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A1" w:rsidRDefault="00E26C93" w:rsidP="00E26C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TEMA 2. INVENTIO</w:t>
      </w:r>
      <w:r w:rsidR="00C71B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554C3" w:rsidRDefault="008554C3" w:rsidP="008554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tema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elaborado por Jose Antonio Ramos Arteaga bajo licencia </w:t>
      </w:r>
      <w:hyperlink r:id="rId4" w:history="1"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Creative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 xml:space="preserve"> </w:t>
        </w:r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Commons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 xml:space="preserve"> Reconocimiento-</w:t>
        </w:r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NoComercial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-</w:t>
        </w:r>
        <w:proofErr w:type="spellStart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CompartirIgual</w:t>
        </w:r>
        <w:proofErr w:type="spellEnd"/>
        <w:r>
          <w:rPr>
            <w:rStyle w:val="Hipervnculo"/>
            <w:rFonts w:ascii="Times New Roman" w:hAnsi="Times New Roman" w:cs="Times New Roman"/>
            <w:b/>
            <w:sz w:val="24"/>
            <w:szCs w:val="24"/>
          </w:rPr>
          <w:t xml:space="preserve"> 4.0 Internacional</w:t>
        </w:r>
      </w:hyperlink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8554C3" w:rsidRDefault="008554C3" w:rsidP="008554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54C3" w:rsidRPr="00E26C93" w:rsidRDefault="008554C3" w:rsidP="00E26C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72AB" w:rsidRDefault="00BD7DF7" w:rsidP="006A6B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La palabra latina </w:t>
      </w:r>
      <w:proofErr w:type="spellStart"/>
      <w:r w:rsidRPr="00BD7DF7">
        <w:rPr>
          <w:rFonts w:ascii="Times New Roman" w:hAnsi="Times New Roman" w:cs="Times New Roman"/>
          <w:b/>
          <w:sz w:val="24"/>
          <w:szCs w:val="24"/>
        </w:rPr>
        <w:t>inventio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deriva del verbo </w:t>
      </w:r>
      <w:proofErr w:type="spellStart"/>
      <w:r w:rsidRPr="00BD7DF7">
        <w:rPr>
          <w:rFonts w:ascii="Times New Roman" w:hAnsi="Times New Roman" w:cs="Times New Roman"/>
          <w:b/>
          <w:sz w:val="24"/>
          <w:szCs w:val="24"/>
        </w:rPr>
        <w:t>invenire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que significa ‘encontrar’, </w:t>
      </w:r>
      <w:r w:rsidR="006A6B29">
        <w:rPr>
          <w:rFonts w:ascii="Times New Roman" w:hAnsi="Times New Roman" w:cs="Times New Roman"/>
          <w:sz w:val="24"/>
          <w:szCs w:val="24"/>
        </w:rPr>
        <w:t xml:space="preserve">‘hallar’ y describe perfectamente las primeras acciones que debemos realizar: primeramente una fase de documentación a partir de la cual esbozamos un </w:t>
      </w:r>
      <w:r w:rsidR="007672AB">
        <w:rPr>
          <w:rFonts w:ascii="Times New Roman" w:hAnsi="Times New Roman" w:cs="Times New Roman"/>
          <w:sz w:val="24"/>
          <w:szCs w:val="24"/>
        </w:rPr>
        <w:t>primer acercamiento representado por la lluvia de ideas para finalmente organizar jerárquicamente lo que deseamos transmitir. Vayamos ahora a cada una de esas operaciones:</w:t>
      </w:r>
    </w:p>
    <w:p w:rsidR="007672AB" w:rsidRDefault="007672AB" w:rsidP="006A6B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Fase de documentación</w:t>
      </w:r>
    </w:p>
    <w:p w:rsidR="003D5B43" w:rsidRDefault="00535C29" w:rsidP="00535C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Aunque suene obvio es necesario subrayar que</w:t>
      </w:r>
      <w:r>
        <w:rPr>
          <w:rFonts w:ascii="Times New Roman" w:hAnsi="Times New Roman" w:cs="Times New Roman"/>
          <w:b/>
          <w:sz w:val="24"/>
          <w:szCs w:val="24"/>
        </w:rPr>
        <w:t xml:space="preserve"> antes de escribir o proponer una hipótesis sobre cualquier asunto debemos conocer de primera mano los principales textos que nos ayudarán a construir nuestro trabajo</w:t>
      </w:r>
      <w:r>
        <w:rPr>
          <w:rFonts w:ascii="Times New Roman" w:hAnsi="Times New Roman" w:cs="Times New Roman"/>
          <w:sz w:val="24"/>
          <w:szCs w:val="24"/>
        </w:rPr>
        <w:t xml:space="preserve">. Este “primera mano” </w:t>
      </w:r>
      <w:r w:rsidR="0069165F">
        <w:rPr>
          <w:rFonts w:ascii="Times New Roman" w:hAnsi="Times New Roman" w:cs="Times New Roman"/>
          <w:sz w:val="24"/>
          <w:szCs w:val="24"/>
        </w:rPr>
        <w:t xml:space="preserve"> quiere decir </w:t>
      </w:r>
      <w:r>
        <w:rPr>
          <w:rFonts w:ascii="Times New Roman" w:hAnsi="Times New Roman" w:cs="Times New Roman"/>
          <w:sz w:val="24"/>
          <w:szCs w:val="24"/>
        </w:rPr>
        <w:t>que estamos en un contexto de producción de conocimientos que nos obliga a ir</w:t>
      </w:r>
      <w:r w:rsidR="005A59E1">
        <w:rPr>
          <w:rFonts w:ascii="Times New Roman" w:hAnsi="Times New Roman" w:cs="Times New Roman"/>
          <w:sz w:val="24"/>
          <w:szCs w:val="24"/>
        </w:rPr>
        <w:t>, siempre que sea posible,</w:t>
      </w:r>
      <w:r>
        <w:rPr>
          <w:rFonts w:ascii="Times New Roman" w:hAnsi="Times New Roman" w:cs="Times New Roman"/>
          <w:sz w:val="24"/>
          <w:szCs w:val="24"/>
        </w:rPr>
        <w:t xml:space="preserve"> a las fuentes documentales y bibliográficas</w:t>
      </w:r>
      <w:r w:rsidR="005A59E1">
        <w:rPr>
          <w:rFonts w:ascii="Times New Roman" w:hAnsi="Times New Roman" w:cs="Times New Roman"/>
          <w:sz w:val="24"/>
          <w:szCs w:val="24"/>
        </w:rPr>
        <w:t xml:space="preserve"> originales</w:t>
      </w:r>
      <w:r>
        <w:rPr>
          <w:rFonts w:ascii="Times New Roman" w:hAnsi="Times New Roman" w:cs="Times New Roman"/>
          <w:sz w:val="24"/>
          <w:szCs w:val="24"/>
        </w:rPr>
        <w:t xml:space="preserve"> para extraer de ellas</w:t>
      </w:r>
      <w:r w:rsidR="0069165F">
        <w:rPr>
          <w:rFonts w:ascii="Times New Roman" w:hAnsi="Times New Roman" w:cs="Times New Roman"/>
          <w:sz w:val="24"/>
          <w:szCs w:val="24"/>
        </w:rPr>
        <w:t xml:space="preserve"> los antecedentes, confirmaciones o refutaciones de las propuestas que vas a verter en tu estudio.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59E1">
        <w:rPr>
          <w:rFonts w:ascii="Times New Roman" w:hAnsi="Times New Roman" w:cs="Times New Roman"/>
          <w:sz w:val="24"/>
          <w:szCs w:val="24"/>
        </w:rPr>
        <w:t>Afortunadamente, las nuevas tecnologías permiten ampliar nuestra búsqueda fuera del estricto marco del edificio de la biblioteca: en la página web de la biblioteca de tu universidad</w:t>
      </w:r>
      <w:r w:rsidR="00355993">
        <w:rPr>
          <w:rFonts w:ascii="Times New Roman" w:hAnsi="Times New Roman" w:cs="Times New Roman"/>
          <w:sz w:val="24"/>
          <w:szCs w:val="24"/>
        </w:rPr>
        <w:t>,</w:t>
      </w:r>
      <w:r w:rsidR="005A59E1">
        <w:rPr>
          <w:rFonts w:ascii="Times New Roman" w:hAnsi="Times New Roman" w:cs="Times New Roman"/>
          <w:sz w:val="24"/>
          <w:szCs w:val="24"/>
        </w:rPr>
        <w:t xml:space="preserve"> además de los catálogos de la documentación </w:t>
      </w:r>
      <w:r w:rsidR="00355993">
        <w:rPr>
          <w:rFonts w:ascii="Times New Roman" w:hAnsi="Times New Roman" w:cs="Times New Roman"/>
          <w:sz w:val="24"/>
          <w:szCs w:val="24"/>
        </w:rPr>
        <w:t>física que custodia (libros, revistas, tesis…)</w:t>
      </w:r>
      <w:r w:rsidR="0035599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55993">
        <w:rPr>
          <w:rFonts w:ascii="Times New Roman" w:hAnsi="Times New Roman" w:cs="Times New Roman"/>
          <w:sz w:val="24"/>
          <w:szCs w:val="24"/>
        </w:rPr>
        <w:t>encontrarás bases de datos que pone</w:t>
      </w:r>
      <w:r w:rsidR="003D5B43">
        <w:rPr>
          <w:rFonts w:ascii="Times New Roman" w:hAnsi="Times New Roman" w:cs="Times New Roman"/>
          <w:sz w:val="24"/>
          <w:szCs w:val="24"/>
        </w:rPr>
        <w:t>n</w:t>
      </w:r>
      <w:r w:rsidR="00355993">
        <w:rPr>
          <w:rFonts w:ascii="Times New Roman" w:hAnsi="Times New Roman" w:cs="Times New Roman"/>
          <w:sz w:val="24"/>
          <w:szCs w:val="24"/>
        </w:rPr>
        <w:t xml:space="preserve"> a tu alcance un ingente número de artículos y libros de acceso libre en muchos casos o que podrás usar como miembro de la comunidad universitaria si es restringido</w:t>
      </w:r>
      <w:r w:rsidR="003D5B43">
        <w:rPr>
          <w:rFonts w:ascii="Times New Roman" w:hAnsi="Times New Roman" w:cs="Times New Roman"/>
          <w:sz w:val="24"/>
          <w:szCs w:val="24"/>
        </w:rPr>
        <w:t xml:space="preserve"> si la biblioteca está suscrita al servicio.</w:t>
      </w:r>
      <w:r w:rsidR="00355993">
        <w:rPr>
          <w:rFonts w:ascii="Times New Roman" w:hAnsi="Times New Roman" w:cs="Times New Roman"/>
          <w:sz w:val="24"/>
          <w:szCs w:val="24"/>
        </w:rPr>
        <w:t xml:space="preserve"> </w:t>
      </w:r>
      <w:r w:rsidR="003D5B43">
        <w:rPr>
          <w:rFonts w:ascii="Times New Roman" w:hAnsi="Times New Roman" w:cs="Times New Roman"/>
          <w:sz w:val="24"/>
          <w:szCs w:val="24"/>
        </w:rPr>
        <w:t xml:space="preserve">Utiliza estos recursos para incrementar tus referencias bibliográficas. </w:t>
      </w:r>
    </w:p>
    <w:p w:rsidR="00DC46E6" w:rsidRDefault="003D5B43" w:rsidP="00535C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Tras hacer el vaciado de trabajos que vas a utilizar, realiza una lectura de ellos antes de iniciar cualquier redacción o esquema</w:t>
      </w:r>
      <w:r w:rsidR="005B1673">
        <w:rPr>
          <w:rFonts w:ascii="Times New Roman" w:hAnsi="Times New Roman" w:cs="Times New Roman"/>
          <w:sz w:val="24"/>
          <w:szCs w:val="24"/>
        </w:rPr>
        <w:t xml:space="preserve"> pues puede darse el caso que la</w:t>
      </w:r>
      <w:r>
        <w:rPr>
          <w:rFonts w:ascii="Times New Roman" w:hAnsi="Times New Roman" w:cs="Times New Roman"/>
          <w:sz w:val="24"/>
          <w:szCs w:val="24"/>
        </w:rPr>
        <w:t xml:space="preserve"> idea inicial ya haya sido trabajada o encuentres un filón inesperado que te atraiga más.</w:t>
      </w:r>
      <w:r w:rsidR="004F1155">
        <w:rPr>
          <w:rFonts w:ascii="Times New Roman" w:hAnsi="Times New Roman" w:cs="Times New Roman"/>
          <w:sz w:val="24"/>
          <w:szCs w:val="24"/>
        </w:rPr>
        <w:t xml:space="preserve"> Unas pequeñas fichas de cada lectura tendría que contener no solo los datos bibliográficos básicos para su ci</w:t>
      </w:r>
      <w:r w:rsidR="00DC46E6">
        <w:rPr>
          <w:rFonts w:ascii="Times New Roman" w:hAnsi="Times New Roman" w:cs="Times New Roman"/>
          <w:sz w:val="24"/>
          <w:szCs w:val="24"/>
        </w:rPr>
        <w:t>tación posterior en tu trabajo (</w:t>
      </w:r>
      <w:r w:rsidR="004F1155">
        <w:rPr>
          <w:rFonts w:ascii="Times New Roman" w:hAnsi="Times New Roman" w:cs="Times New Roman"/>
          <w:sz w:val="24"/>
          <w:szCs w:val="24"/>
        </w:rPr>
        <w:t>datos del autor, título, publicación</w:t>
      </w:r>
      <w:r w:rsidR="00DC46E6">
        <w:rPr>
          <w:rFonts w:ascii="Times New Roman" w:hAnsi="Times New Roman" w:cs="Times New Roman"/>
          <w:sz w:val="24"/>
          <w:szCs w:val="24"/>
        </w:rPr>
        <w:t xml:space="preserve">),  </w:t>
      </w:r>
      <w:r w:rsidR="00DC46E6">
        <w:rPr>
          <w:rFonts w:ascii="Times New Roman" w:hAnsi="Times New Roman" w:cs="Times New Roman"/>
          <w:sz w:val="24"/>
          <w:szCs w:val="24"/>
        </w:rPr>
        <w:lastRenderedPageBreak/>
        <w:t>también las páginas que vas a manejar de ese texto</w:t>
      </w:r>
      <w:r w:rsidR="004F1155">
        <w:rPr>
          <w:rFonts w:ascii="Times New Roman" w:hAnsi="Times New Roman" w:cs="Times New Roman"/>
          <w:sz w:val="24"/>
          <w:szCs w:val="24"/>
        </w:rPr>
        <w:t xml:space="preserve"> posteriormente</w:t>
      </w:r>
      <w:r w:rsidR="00DC46E6">
        <w:rPr>
          <w:rFonts w:ascii="Times New Roman" w:hAnsi="Times New Roman" w:cs="Times New Roman"/>
          <w:sz w:val="24"/>
          <w:szCs w:val="24"/>
        </w:rPr>
        <w:t xml:space="preserve"> o las citas directas que copias</w:t>
      </w:r>
      <w:r w:rsidR="004F1155">
        <w:rPr>
          <w:rFonts w:ascii="Times New Roman" w:hAnsi="Times New Roman" w:cs="Times New Roman"/>
          <w:sz w:val="24"/>
          <w:szCs w:val="24"/>
        </w:rPr>
        <w:t>. Esto te ahorrará quebraderos de cabeza cuando intentes localizar en la parte final de redacción las referencias usadas.</w:t>
      </w:r>
    </w:p>
    <w:p w:rsidR="00DC46E6" w:rsidRDefault="00DC46E6" w:rsidP="00535C2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Nota. Como complemento del curso hemos incluido un apartado dedicado a los modos de citación bibliográfica habituales en el mundo académico</w:t>
      </w:r>
    </w:p>
    <w:p w:rsidR="00683631" w:rsidRDefault="00683631" w:rsidP="00DC46E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La lluvia de ideas</w:t>
      </w:r>
    </w:p>
    <w:p w:rsidR="004308CC" w:rsidRDefault="00683631" w:rsidP="00DC46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La lluvia de ideas es un medio muy popular y sencillo para volcar gráficamente un primer bosquejo de lo que sa</w:t>
      </w:r>
      <w:r w:rsidR="00774C46">
        <w:rPr>
          <w:rFonts w:ascii="Times New Roman" w:hAnsi="Times New Roman" w:cs="Times New Roman"/>
          <w:sz w:val="24"/>
          <w:szCs w:val="24"/>
        </w:rPr>
        <w:t xml:space="preserve">bemos del tema. Para que sea útil este mecanismo debemos efectuar una buena fase de documentación pues no se trata tanto de </w:t>
      </w:r>
      <w:r w:rsidR="0093245F">
        <w:rPr>
          <w:rFonts w:ascii="Times New Roman" w:hAnsi="Times New Roman" w:cs="Times New Roman"/>
          <w:sz w:val="24"/>
          <w:szCs w:val="24"/>
        </w:rPr>
        <w:t xml:space="preserve">representar nuestros conocimientos informales del asunto como de ver todo lo que hemos ganado tras la consulta bibliográfica para descubrir las lagunas que aún tenemos que cubrir y que nos puede guiar en una segunda búsqueda, más selectiva esta vez, en los catálogos documentales. </w:t>
      </w:r>
      <w:r w:rsidR="004308CC">
        <w:rPr>
          <w:rFonts w:ascii="Times New Roman" w:hAnsi="Times New Roman" w:cs="Times New Roman"/>
          <w:sz w:val="24"/>
          <w:szCs w:val="24"/>
        </w:rPr>
        <w:t>En otras palabras, más que dibujar nuestro saber, la lluvia de ideas dibuja los déficits que debemos subsanar con un segundo asalto bibliográfico.</w:t>
      </w:r>
    </w:p>
    <w:p w:rsidR="00331BDF" w:rsidRDefault="004308CC" w:rsidP="00E26C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hacer una buena lluvia de ideas, coge una hoja en blanco (doble folio o DINA3 para poder incluir todo</w:t>
      </w:r>
      <w:r w:rsidR="00331BDF">
        <w:rPr>
          <w:rFonts w:ascii="Times New Roman" w:hAnsi="Times New Roman" w:cs="Times New Roman"/>
          <w:sz w:val="24"/>
          <w:szCs w:val="24"/>
        </w:rPr>
        <w:t>s los datos posibles) y d</w:t>
      </w:r>
      <w:r w:rsidR="00355F3B">
        <w:rPr>
          <w:rFonts w:ascii="Times New Roman" w:hAnsi="Times New Roman" w:cs="Times New Roman"/>
          <w:sz w:val="24"/>
          <w:szCs w:val="24"/>
        </w:rPr>
        <w:t>ibuja un círculo en el centro con el título provisional de tu trabajo y de manera radial</w:t>
      </w:r>
      <w:r w:rsidR="00D3016F">
        <w:rPr>
          <w:rFonts w:ascii="Times New Roman" w:hAnsi="Times New Roman" w:cs="Times New Roman"/>
          <w:sz w:val="24"/>
          <w:szCs w:val="24"/>
        </w:rPr>
        <w:t>, aleatoria, situar los principales puntos de apoyo conceptual que conoces. Intenta ser exhaustivo en esta fase pues se trata de volcar el mayor número de referencias. Un ejemplo de</w:t>
      </w:r>
      <w:r w:rsidR="00331BDF">
        <w:rPr>
          <w:rFonts w:ascii="Times New Roman" w:hAnsi="Times New Roman" w:cs="Times New Roman"/>
          <w:sz w:val="24"/>
          <w:szCs w:val="24"/>
        </w:rPr>
        <w:t xml:space="preserve"> dibujo (en el que las letras mayúsculas simbolizan esas refer</w:t>
      </w:r>
      <w:r w:rsidR="000C53C1">
        <w:rPr>
          <w:rFonts w:ascii="Times New Roman" w:hAnsi="Times New Roman" w:cs="Times New Roman"/>
          <w:sz w:val="24"/>
          <w:szCs w:val="24"/>
        </w:rPr>
        <w:t>e</w:t>
      </w:r>
      <w:r w:rsidR="00331BDF">
        <w:rPr>
          <w:rFonts w:ascii="Times New Roman" w:hAnsi="Times New Roman" w:cs="Times New Roman"/>
          <w:sz w:val="24"/>
          <w:szCs w:val="24"/>
        </w:rPr>
        <w:t>ncias)  podría ser:</w:t>
      </w:r>
    </w:p>
    <w:p w:rsidR="00C71BA1" w:rsidRDefault="00331BDF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5400040" cy="3150235"/>
            <wp:effectExtent l="0" t="0" r="0" b="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r w:rsidR="00D3016F">
        <w:rPr>
          <w:rFonts w:ascii="Times New Roman" w:hAnsi="Times New Roman" w:cs="Times New Roman"/>
          <w:sz w:val="24"/>
          <w:szCs w:val="24"/>
        </w:rPr>
        <w:t xml:space="preserve">  </w:t>
      </w:r>
      <w:r w:rsidR="004F1155">
        <w:rPr>
          <w:rFonts w:ascii="Times New Roman" w:hAnsi="Times New Roman" w:cs="Times New Roman"/>
          <w:sz w:val="24"/>
          <w:szCs w:val="24"/>
        </w:rPr>
        <w:t xml:space="preserve">  </w:t>
      </w:r>
      <w:r w:rsidR="00535C29">
        <w:rPr>
          <w:rFonts w:ascii="Times New Roman" w:hAnsi="Times New Roman" w:cs="Times New Roman"/>
          <w:sz w:val="24"/>
          <w:szCs w:val="24"/>
        </w:rPr>
        <w:t xml:space="preserve"> </w:t>
      </w:r>
      <w:r w:rsidR="006A6B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53C1" w:rsidRPr="000C53C1" w:rsidRDefault="000C53C1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Puede confeccionar sucesivos diagramas de lluvia de ideas hasta que </w:t>
      </w:r>
      <w:r w:rsidR="005B1673">
        <w:rPr>
          <w:rFonts w:ascii="Times New Roman" w:hAnsi="Times New Roman" w:cs="Times New Roman"/>
          <w:sz w:val="24"/>
          <w:szCs w:val="24"/>
        </w:rPr>
        <w:t>sea lo más completo posible.</w:t>
      </w:r>
    </w:p>
    <w:p w:rsidR="00331BDF" w:rsidRDefault="00A40982" w:rsidP="004308C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Mapa conceptual</w:t>
      </w:r>
    </w:p>
    <w:p w:rsidR="006C62C9" w:rsidRDefault="00A40982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3C1">
        <w:rPr>
          <w:rFonts w:ascii="Times New Roman" w:hAnsi="Times New Roman" w:cs="Times New Roman"/>
          <w:sz w:val="24"/>
          <w:szCs w:val="24"/>
        </w:rPr>
        <w:t xml:space="preserve">A diferencia de la operación anterior, el mapa conceptual tiene ya cierto carácter definitivo pues </w:t>
      </w:r>
      <w:r w:rsidR="005B1673">
        <w:rPr>
          <w:rFonts w:ascii="Times New Roman" w:hAnsi="Times New Roman" w:cs="Times New Roman"/>
          <w:sz w:val="24"/>
          <w:szCs w:val="24"/>
        </w:rPr>
        <w:t xml:space="preserve">se trata de dibujar un esquema jerárquico de ideas a partir del título provisional. Una posible manera es situar el título en la parte superior del papel </w:t>
      </w:r>
      <w:r w:rsidR="008A074C">
        <w:rPr>
          <w:rFonts w:ascii="Times New Roman" w:hAnsi="Times New Roman" w:cs="Times New Roman"/>
          <w:sz w:val="24"/>
          <w:szCs w:val="24"/>
        </w:rPr>
        <w:t xml:space="preserve">y a partir de este unas líneas que representen de lo general a lo particular las principales partes que van a conformar tu propuesta escrita. Esta operación ayuda en primer lugar a seleccionar desde el esquema de lluvia de ideas lo que entra y lo que desechas antes de escribir; en segundo lugar, ahorras mucho tiempo a la hora de construir </w:t>
      </w:r>
      <w:r w:rsidR="006C62C9">
        <w:rPr>
          <w:rFonts w:ascii="Times New Roman" w:hAnsi="Times New Roman" w:cs="Times New Roman"/>
          <w:sz w:val="24"/>
          <w:szCs w:val="24"/>
        </w:rPr>
        <w:t xml:space="preserve"> el texto </w:t>
      </w:r>
      <w:r w:rsidR="008A074C">
        <w:rPr>
          <w:rFonts w:ascii="Times New Roman" w:hAnsi="Times New Roman" w:cs="Times New Roman"/>
          <w:sz w:val="24"/>
          <w:szCs w:val="24"/>
        </w:rPr>
        <w:t>en la siguiente operación</w:t>
      </w:r>
      <w:r w:rsidR="006C62C9">
        <w:rPr>
          <w:rFonts w:ascii="Times New Roman" w:hAnsi="Times New Roman" w:cs="Times New Roman"/>
          <w:sz w:val="24"/>
          <w:szCs w:val="24"/>
        </w:rPr>
        <w:t xml:space="preserve"> (la “</w:t>
      </w:r>
      <w:proofErr w:type="spellStart"/>
      <w:r w:rsidR="006C62C9">
        <w:rPr>
          <w:rFonts w:ascii="Times New Roman" w:hAnsi="Times New Roman" w:cs="Times New Roman"/>
          <w:sz w:val="24"/>
          <w:szCs w:val="24"/>
        </w:rPr>
        <w:t>dispositio</w:t>
      </w:r>
      <w:proofErr w:type="spellEnd"/>
      <w:r w:rsidR="006C62C9">
        <w:rPr>
          <w:rFonts w:ascii="Times New Roman" w:hAnsi="Times New Roman" w:cs="Times New Roman"/>
          <w:sz w:val="24"/>
          <w:szCs w:val="24"/>
        </w:rPr>
        <w:t>”) pues gran parte de la ordenación de ideas, argumentos y ejemplos (ya sea por tema, causa-efecto, cronología…) estarán reflejadas en el dibujo realizado. Un ejemplo podría ser:</w:t>
      </w:r>
    </w:p>
    <w:p w:rsidR="00A40982" w:rsidRDefault="006C62C9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5353050" cy="3267075"/>
            <wp:effectExtent l="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r w:rsidR="008A07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4E6" w:rsidRDefault="00F16BD8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Puede sustituir esta forma de representación por un cuadro sinóptico o el esquema tradicional con guiones o llaves. Lo importante es que vayas utilizando en cada fase</w:t>
      </w:r>
      <w:r w:rsidR="00FF13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 de manera progresiva</w:t>
      </w:r>
      <w:r w:rsidR="00FF13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los datos recabados en la anterior</w:t>
      </w:r>
      <w:r w:rsidR="00E26C93">
        <w:rPr>
          <w:rFonts w:ascii="Times New Roman" w:hAnsi="Times New Roman" w:cs="Times New Roman"/>
          <w:sz w:val="24"/>
          <w:szCs w:val="24"/>
        </w:rPr>
        <w:t>. Puedes bajar tanto niveles como necesites o exhaustivo quieres que sea.</w:t>
      </w:r>
    </w:p>
    <w:p w:rsidR="00E26C93" w:rsidRDefault="00E26C93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C93" w:rsidRDefault="00E26C93" w:rsidP="004308C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6C93">
        <w:rPr>
          <w:rFonts w:ascii="Times New Roman" w:hAnsi="Times New Roman" w:cs="Times New Roman"/>
          <w:b/>
          <w:sz w:val="24"/>
          <w:szCs w:val="24"/>
        </w:rPr>
        <w:t>Material complementario</w:t>
      </w:r>
    </w:p>
    <w:p w:rsidR="006454C5" w:rsidRDefault="006454C5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4C5">
        <w:rPr>
          <w:rFonts w:ascii="Times New Roman" w:hAnsi="Times New Roman" w:cs="Times New Roman"/>
          <w:sz w:val="24"/>
          <w:szCs w:val="24"/>
        </w:rPr>
        <w:t xml:space="preserve">1. Aquí tienes un sencillo </w:t>
      </w:r>
      <w:proofErr w:type="spellStart"/>
      <w:r w:rsidRPr="006454C5">
        <w:rPr>
          <w:rFonts w:ascii="Times New Roman" w:hAnsi="Times New Roman" w:cs="Times New Roman"/>
          <w:sz w:val="24"/>
          <w:szCs w:val="24"/>
        </w:rPr>
        <w:t>Pdf.</w:t>
      </w:r>
      <w:proofErr w:type="spellEnd"/>
      <w:r w:rsidRPr="006454C5">
        <w:rPr>
          <w:rFonts w:ascii="Times New Roman" w:hAnsi="Times New Roman" w:cs="Times New Roman"/>
          <w:sz w:val="24"/>
          <w:szCs w:val="24"/>
        </w:rPr>
        <w:t xml:space="preserve"> que te ayudará a elaborar mapas conceptuales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454C5" w:rsidRDefault="00826F9D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6454C5" w:rsidRPr="00E87336">
          <w:rPr>
            <w:rStyle w:val="Hipervnculo"/>
            <w:rFonts w:ascii="Times New Roman" w:hAnsi="Times New Roman" w:cs="Times New Roman"/>
            <w:sz w:val="24"/>
            <w:szCs w:val="24"/>
          </w:rPr>
          <w:t>http://www.biblioises.com.ar/Contenido/300/370/mapac%20oncept.pdf</w:t>
        </w:r>
      </w:hyperlink>
    </w:p>
    <w:p w:rsidR="006454C5" w:rsidRDefault="006454C5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Magnífica síntesis de los principales mecanismos y herramientas para la búsqueda bibliográfica (fase de documentación)</w:t>
      </w:r>
    </w:p>
    <w:p w:rsidR="006454C5" w:rsidRDefault="00826F9D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6454C5" w:rsidRPr="00E87336">
          <w:rPr>
            <w:rStyle w:val="Hipervnculo"/>
            <w:rFonts w:ascii="Times New Roman" w:hAnsi="Times New Roman" w:cs="Times New Roman"/>
            <w:sz w:val="24"/>
            <w:szCs w:val="24"/>
          </w:rPr>
          <w:t>file:///F:/Trabajos%20Canarias/Dialnet-UnaPropuestaMetodologicaParaLaRealizacionDeBusqued-4787162.pdf</w:t>
        </w:r>
      </w:hyperlink>
    </w:p>
    <w:p w:rsidR="00E26C93" w:rsidRDefault="006454C5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5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54B17" w:rsidRDefault="00D54B17" w:rsidP="004308C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Ejercicio</w:t>
      </w:r>
    </w:p>
    <w:p w:rsidR="00D54B17" w:rsidRPr="00F417AB" w:rsidRDefault="00F417AB" w:rsidP="004308C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Escoge ya el tema que te servirá de guía durante todo el curso. Realiza una búsqueda bibliográfica básica y su posterior lectura. A continuación realiza una lluvia de ideas primera y construye el mapa conceptual. El tema escogido será el que te servirá para las siguientes operaciones planteadas. </w:t>
      </w:r>
    </w:p>
    <w:sectPr w:rsidR="00D54B17" w:rsidRPr="00F417AB" w:rsidSect="003C10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1BA1"/>
    <w:rsid w:val="000104E6"/>
    <w:rsid w:val="000C53C1"/>
    <w:rsid w:val="00331BDF"/>
    <w:rsid w:val="00355993"/>
    <w:rsid w:val="00355F3B"/>
    <w:rsid w:val="003C10BD"/>
    <w:rsid w:val="003D5B43"/>
    <w:rsid w:val="004308CC"/>
    <w:rsid w:val="004F1155"/>
    <w:rsid w:val="00535C29"/>
    <w:rsid w:val="005A59E1"/>
    <w:rsid w:val="005B1673"/>
    <w:rsid w:val="006454C5"/>
    <w:rsid w:val="00683631"/>
    <w:rsid w:val="0069165F"/>
    <w:rsid w:val="006A6B29"/>
    <w:rsid w:val="006C62C9"/>
    <w:rsid w:val="007672AB"/>
    <w:rsid w:val="00774C46"/>
    <w:rsid w:val="00826F9D"/>
    <w:rsid w:val="008554C3"/>
    <w:rsid w:val="008A074C"/>
    <w:rsid w:val="0093245F"/>
    <w:rsid w:val="00A40982"/>
    <w:rsid w:val="00BD7DF7"/>
    <w:rsid w:val="00C71BA1"/>
    <w:rsid w:val="00D3016F"/>
    <w:rsid w:val="00D448DF"/>
    <w:rsid w:val="00D54B17"/>
    <w:rsid w:val="00DC46E6"/>
    <w:rsid w:val="00E26C93"/>
    <w:rsid w:val="00F16BD8"/>
    <w:rsid w:val="00F417AB"/>
    <w:rsid w:val="00FF1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BD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454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file:///F:/Trabajos%20Canarias/Dialnet-UnaPropuestaMetodologicaParaLaRealizacionDeBusqued-4787162.pdf" TargetMode="Externa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hyperlink" Target="http://www.biblioises.com.ar/Contenido/300/370/mapac%20oncept.pdf" TargetMode="External"/><Relationship Id="rId10" Type="http://schemas.openxmlformats.org/officeDocument/2006/relationships/diagramData" Target="diagrams/data2.xml"/><Relationship Id="rId4" Type="http://schemas.openxmlformats.org/officeDocument/2006/relationships/hyperlink" Target="http://creativecommons.org/licenses/by-nc-sa/4.0/deed.es_ES" TargetMode="Externa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85C096D-F86D-4ECC-995A-3E708339029B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5A2B59D7-6B04-4839-8F48-C0DC7BAD8DFE}">
      <dgm:prSet phldrT="[Texto]"/>
      <dgm:spPr/>
      <dgm:t>
        <a:bodyPr/>
        <a:lstStyle/>
        <a:p>
          <a:r>
            <a:rPr lang="es-ES"/>
            <a:t>Título</a:t>
          </a:r>
        </a:p>
      </dgm:t>
    </dgm:pt>
    <dgm:pt modelId="{6A017813-7F2D-448E-978F-CDE4A845702B}" type="parTrans" cxnId="{072A72B1-0085-4CD1-9A6B-B9C2F7355923}">
      <dgm:prSet/>
      <dgm:spPr/>
      <dgm:t>
        <a:bodyPr/>
        <a:lstStyle/>
        <a:p>
          <a:endParaRPr lang="es-ES"/>
        </a:p>
      </dgm:t>
    </dgm:pt>
    <dgm:pt modelId="{613D81E7-E312-4149-BD5F-DB56F01F698D}" type="sibTrans" cxnId="{072A72B1-0085-4CD1-9A6B-B9C2F7355923}">
      <dgm:prSet/>
      <dgm:spPr/>
      <dgm:t>
        <a:bodyPr/>
        <a:lstStyle/>
        <a:p>
          <a:endParaRPr lang="es-ES"/>
        </a:p>
      </dgm:t>
    </dgm:pt>
    <dgm:pt modelId="{85A9D012-CB29-4573-8731-446112555302}">
      <dgm:prSet phldrT="[Texto]"/>
      <dgm:spPr/>
      <dgm:t>
        <a:bodyPr/>
        <a:lstStyle/>
        <a:p>
          <a:r>
            <a:rPr lang="es-ES"/>
            <a:t>A</a:t>
          </a:r>
        </a:p>
      </dgm:t>
    </dgm:pt>
    <dgm:pt modelId="{D767480D-82BF-4B4E-A05C-6F23C96953F3}" type="parTrans" cxnId="{77E58360-22EE-464B-81E3-BBAF84EA0FF4}">
      <dgm:prSet/>
      <dgm:spPr/>
      <dgm:t>
        <a:bodyPr/>
        <a:lstStyle/>
        <a:p>
          <a:endParaRPr lang="es-ES"/>
        </a:p>
      </dgm:t>
    </dgm:pt>
    <dgm:pt modelId="{29B4345A-B3EC-4B3C-ABCF-6E82840096CA}" type="sibTrans" cxnId="{77E58360-22EE-464B-81E3-BBAF84EA0FF4}">
      <dgm:prSet/>
      <dgm:spPr/>
      <dgm:t>
        <a:bodyPr/>
        <a:lstStyle/>
        <a:p>
          <a:endParaRPr lang="es-ES"/>
        </a:p>
      </dgm:t>
    </dgm:pt>
    <dgm:pt modelId="{7A7D64E8-2F5D-4C08-89F8-01BBA7BC2824}">
      <dgm:prSet phldrT="[Texto]"/>
      <dgm:spPr/>
      <dgm:t>
        <a:bodyPr/>
        <a:lstStyle/>
        <a:p>
          <a:r>
            <a:rPr lang="es-ES"/>
            <a:t>C</a:t>
          </a:r>
        </a:p>
      </dgm:t>
    </dgm:pt>
    <dgm:pt modelId="{6171ED66-0462-4CA7-A97D-9BD8BF326110}" type="parTrans" cxnId="{69AE30B0-0DF6-441B-B2AD-CA23E59C40BD}">
      <dgm:prSet/>
      <dgm:spPr/>
      <dgm:t>
        <a:bodyPr/>
        <a:lstStyle/>
        <a:p>
          <a:endParaRPr lang="es-ES"/>
        </a:p>
      </dgm:t>
    </dgm:pt>
    <dgm:pt modelId="{19537E45-A842-4EF1-B6B3-68AB3C040F6B}" type="sibTrans" cxnId="{69AE30B0-0DF6-441B-B2AD-CA23E59C40BD}">
      <dgm:prSet/>
      <dgm:spPr/>
      <dgm:t>
        <a:bodyPr/>
        <a:lstStyle/>
        <a:p>
          <a:endParaRPr lang="es-ES"/>
        </a:p>
      </dgm:t>
    </dgm:pt>
    <dgm:pt modelId="{BFB3669A-FA23-4B89-8D6D-0A3DD463FD16}">
      <dgm:prSet phldrT="[Texto]"/>
      <dgm:spPr/>
      <dgm:t>
        <a:bodyPr/>
        <a:lstStyle/>
        <a:p>
          <a:r>
            <a:rPr lang="es-ES"/>
            <a:t>D</a:t>
          </a:r>
        </a:p>
      </dgm:t>
    </dgm:pt>
    <dgm:pt modelId="{922D8D73-F6DD-4DE2-9020-9925326C5688}" type="parTrans" cxnId="{7C1237A7-0B7D-4236-BE8D-575F9AD89370}">
      <dgm:prSet/>
      <dgm:spPr/>
      <dgm:t>
        <a:bodyPr/>
        <a:lstStyle/>
        <a:p>
          <a:endParaRPr lang="es-ES"/>
        </a:p>
      </dgm:t>
    </dgm:pt>
    <dgm:pt modelId="{141FCE9F-5847-4058-AFE9-2CE55B4DAD21}" type="sibTrans" cxnId="{7C1237A7-0B7D-4236-BE8D-575F9AD89370}">
      <dgm:prSet/>
      <dgm:spPr/>
      <dgm:t>
        <a:bodyPr/>
        <a:lstStyle/>
        <a:p>
          <a:endParaRPr lang="es-ES"/>
        </a:p>
      </dgm:t>
    </dgm:pt>
    <dgm:pt modelId="{8C00549E-5E72-4D46-B15C-10C0449FC9E9}">
      <dgm:prSet phldrT="[Texto]"/>
      <dgm:spPr/>
      <dgm:t>
        <a:bodyPr/>
        <a:lstStyle/>
        <a:p>
          <a:r>
            <a:rPr lang="es-ES"/>
            <a:t>B</a:t>
          </a:r>
        </a:p>
      </dgm:t>
    </dgm:pt>
    <dgm:pt modelId="{5EF6584E-80A3-431A-A455-5F832D9EA6D1}" type="parTrans" cxnId="{9A54D0D8-66D8-4CD1-A970-4C98CB9B1BDD}">
      <dgm:prSet/>
      <dgm:spPr/>
      <dgm:t>
        <a:bodyPr/>
        <a:lstStyle/>
        <a:p>
          <a:endParaRPr lang="es-ES"/>
        </a:p>
      </dgm:t>
    </dgm:pt>
    <dgm:pt modelId="{97B1ECA0-D573-4C10-A1F2-DC1D7D65B770}" type="sibTrans" cxnId="{9A54D0D8-66D8-4CD1-A970-4C98CB9B1BDD}">
      <dgm:prSet/>
      <dgm:spPr/>
      <dgm:t>
        <a:bodyPr/>
        <a:lstStyle/>
        <a:p>
          <a:endParaRPr lang="es-ES"/>
        </a:p>
      </dgm:t>
    </dgm:pt>
    <dgm:pt modelId="{48A1C922-F786-474E-AD3A-E92311123C15}" type="pres">
      <dgm:prSet presAssocID="{885C096D-F86D-4ECC-995A-3E708339029B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08725F04-C086-4692-AFA3-FE430762A039}" type="pres">
      <dgm:prSet presAssocID="{5A2B59D7-6B04-4839-8F48-C0DC7BAD8DFE}" presName="centerShape" presStyleLbl="node0" presStyleIdx="0" presStyleCnt="1"/>
      <dgm:spPr/>
      <dgm:t>
        <a:bodyPr/>
        <a:lstStyle/>
        <a:p>
          <a:endParaRPr lang="es-ES"/>
        </a:p>
      </dgm:t>
    </dgm:pt>
    <dgm:pt modelId="{1422F111-753A-4479-9E78-FC21D00B5537}" type="pres">
      <dgm:prSet presAssocID="{D767480D-82BF-4B4E-A05C-6F23C96953F3}" presName="Name9" presStyleLbl="parChTrans1D2" presStyleIdx="0" presStyleCnt="4"/>
      <dgm:spPr/>
      <dgm:t>
        <a:bodyPr/>
        <a:lstStyle/>
        <a:p>
          <a:endParaRPr lang="es-ES"/>
        </a:p>
      </dgm:t>
    </dgm:pt>
    <dgm:pt modelId="{1F99CFB5-0D9F-4529-970B-63B80E380F95}" type="pres">
      <dgm:prSet presAssocID="{D767480D-82BF-4B4E-A05C-6F23C96953F3}" presName="connTx" presStyleLbl="parChTrans1D2" presStyleIdx="0" presStyleCnt="4"/>
      <dgm:spPr/>
      <dgm:t>
        <a:bodyPr/>
        <a:lstStyle/>
        <a:p>
          <a:endParaRPr lang="es-ES"/>
        </a:p>
      </dgm:t>
    </dgm:pt>
    <dgm:pt modelId="{40CBBCBE-2EBE-4B76-9941-BA8B58B42BFA}" type="pres">
      <dgm:prSet presAssocID="{85A9D012-CB29-4573-8731-446112555302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431836C9-E1F9-4502-8D2B-AC11D1D143B1}" type="pres">
      <dgm:prSet presAssocID="{6171ED66-0462-4CA7-A97D-9BD8BF326110}" presName="Name9" presStyleLbl="parChTrans1D2" presStyleIdx="1" presStyleCnt="4"/>
      <dgm:spPr/>
      <dgm:t>
        <a:bodyPr/>
        <a:lstStyle/>
        <a:p>
          <a:endParaRPr lang="es-ES"/>
        </a:p>
      </dgm:t>
    </dgm:pt>
    <dgm:pt modelId="{05856869-F3AA-4B3D-A5E5-C4E722756A92}" type="pres">
      <dgm:prSet presAssocID="{6171ED66-0462-4CA7-A97D-9BD8BF326110}" presName="connTx" presStyleLbl="parChTrans1D2" presStyleIdx="1" presStyleCnt="4"/>
      <dgm:spPr/>
      <dgm:t>
        <a:bodyPr/>
        <a:lstStyle/>
        <a:p>
          <a:endParaRPr lang="es-ES"/>
        </a:p>
      </dgm:t>
    </dgm:pt>
    <dgm:pt modelId="{5EA43561-588A-4CA6-BA4A-2BF11565452D}" type="pres">
      <dgm:prSet presAssocID="{7A7D64E8-2F5D-4C08-89F8-01BBA7BC2824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3CA68B2-9BD9-4089-9E29-58097C3F8099}" type="pres">
      <dgm:prSet presAssocID="{922D8D73-F6DD-4DE2-9020-9925326C5688}" presName="Name9" presStyleLbl="parChTrans1D2" presStyleIdx="2" presStyleCnt="4"/>
      <dgm:spPr/>
      <dgm:t>
        <a:bodyPr/>
        <a:lstStyle/>
        <a:p>
          <a:endParaRPr lang="es-ES"/>
        </a:p>
      </dgm:t>
    </dgm:pt>
    <dgm:pt modelId="{C11FA9D7-E0DA-45C8-9FAA-A97325FF7EE3}" type="pres">
      <dgm:prSet presAssocID="{922D8D73-F6DD-4DE2-9020-9925326C5688}" presName="connTx" presStyleLbl="parChTrans1D2" presStyleIdx="2" presStyleCnt="4"/>
      <dgm:spPr/>
      <dgm:t>
        <a:bodyPr/>
        <a:lstStyle/>
        <a:p>
          <a:endParaRPr lang="es-ES"/>
        </a:p>
      </dgm:t>
    </dgm:pt>
    <dgm:pt modelId="{BE2B2A8D-7B9F-4A62-B03F-7D2452B11C8C}" type="pres">
      <dgm:prSet presAssocID="{BFB3669A-FA23-4B89-8D6D-0A3DD463FD16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17375E1-647C-44BB-8D88-2BF295F7EC2A}" type="pres">
      <dgm:prSet presAssocID="{5EF6584E-80A3-431A-A455-5F832D9EA6D1}" presName="Name9" presStyleLbl="parChTrans1D2" presStyleIdx="3" presStyleCnt="4"/>
      <dgm:spPr/>
      <dgm:t>
        <a:bodyPr/>
        <a:lstStyle/>
        <a:p>
          <a:endParaRPr lang="es-ES"/>
        </a:p>
      </dgm:t>
    </dgm:pt>
    <dgm:pt modelId="{1CA1C677-4A15-4867-9F01-AACA2625A7D0}" type="pres">
      <dgm:prSet presAssocID="{5EF6584E-80A3-431A-A455-5F832D9EA6D1}" presName="connTx" presStyleLbl="parChTrans1D2" presStyleIdx="3" presStyleCnt="4"/>
      <dgm:spPr/>
      <dgm:t>
        <a:bodyPr/>
        <a:lstStyle/>
        <a:p>
          <a:endParaRPr lang="es-ES"/>
        </a:p>
      </dgm:t>
    </dgm:pt>
    <dgm:pt modelId="{C3426CAA-6FF8-4D9F-B741-5453F73C240A}" type="pres">
      <dgm:prSet presAssocID="{8C00549E-5E72-4D46-B15C-10C0449FC9E9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A33B6F11-C0FE-41CA-AC09-85629454D40D}" type="presOf" srcId="{922D8D73-F6DD-4DE2-9020-9925326C5688}" destId="{D3CA68B2-9BD9-4089-9E29-58097C3F8099}" srcOrd="0" destOrd="0" presId="urn:microsoft.com/office/officeart/2005/8/layout/radial1"/>
    <dgm:cxn modelId="{C44867C6-F87E-4FB5-AEA6-7A0FAA863433}" type="presOf" srcId="{D767480D-82BF-4B4E-A05C-6F23C96953F3}" destId="{1F99CFB5-0D9F-4529-970B-63B80E380F95}" srcOrd="1" destOrd="0" presId="urn:microsoft.com/office/officeart/2005/8/layout/radial1"/>
    <dgm:cxn modelId="{8C4B6CD3-2562-431F-BF43-E2DE8AB6168B}" type="presOf" srcId="{5A2B59D7-6B04-4839-8F48-C0DC7BAD8DFE}" destId="{08725F04-C086-4692-AFA3-FE430762A039}" srcOrd="0" destOrd="0" presId="urn:microsoft.com/office/officeart/2005/8/layout/radial1"/>
    <dgm:cxn modelId="{496A40B7-90BF-4C66-8D05-0888918195D5}" type="presOf" srcId="{5EF6584E-80A3-431A-A455-5F832D9EA6D1}" destId="{517375E1-647C-44BB-8D88-2BF295F7EC2A}" srcOrd="0" destOrd="0" presId="urn:microsoft.com/office/officeart/2005/8/layout/radial1"/>
    <dgm:cxn modelId="{2A350D5F-AF62-45CE-ACA0-80244458A80C}" type="presOf" srcId="{922D8D73-F6DD-4DE2-9020-9925326C5688}" destId="{C11FA9D7-E0DA-45C8-9FAA-A97325FF7EE3}" srcOrd="1" destOrd="0" presId="urn:microsoft.com/office/officeart/2005/8/layout/radial1"/>
    <dgm:cxn modelId="{16F9EB79-5B35-4D84-8C52-8AA6EF361F30}" type="presOf" srcId="{6171ED66-0462-4CA7-A97D-9BD8BF326110}" destId="{431836C9-E1F9-4502-8D2B-AC11D1D143B1}" srcOrd="0" destOrd="0" presId="urn:microsoft.com/office/officeart/2005/8/layout/radial1"/>
    <dgm:cxn modelId="{CEFCFBA1-D6F7-40AB-85AD-11EC9ACF6057}" type="presOf" srcId="{85A9D012-CB29-4573-8731-446112555302}" destId="{40CBBCBE-2EBE-4B76-9941-BA8B58B42BFA}" srcOrd="0" destOrd="0" presId="urn:microsoft.com/office/officeart/2005/8/layout/radial1"/>
    <dgm:cxn modelId="{33369370-515A-4003-80CE-D7C33B0F9177}" type="presOf" srcId="{6171ED66-0462-4CA7-A97D-9BD8BF326110}" destId="{05856869-F3AA-4B3D-A5E5-C4E722756A92}" srcOrd="1" destOrd="0" presId="urn:microsoft.com/office/officeart/2005/8/layout/radial1"/>
    <dgm:cxn modelId="{34EB4F3D-D3B4-4D9B-BC3E-8B394955D865}" type="presOf" srcId="{8C00549E-5E72-4D46-B15C-10C0449FC9E9}" destId="{C3426CAA-6FF8-4D9F-B741-5453F73C240A}" srcOrd="0" destOrd="0" presId="urn:microsoft.com/office/officeart/2005/8/layout/radial1"/>
    <dgm:cxn modelId="{77E58360-22EE-464B-81E3-BBAF84EA0FF4}" srcId="{5A2B59D7-6B04-4839-8F48-C0DC7BAD8DFE}" destId="{85A9D012-CB29-4573-8731-446112555302}" srcOrd="0" destOrd="0" parTransId="{D767480D-82BF-4B4E-A05C-6F23C96953F3}" sibTransId="{29B4345A-B3EC-4B3C-ABCF-6E82840096CA}"/>
    <dgm:cxn modelId="{072A72B1-0085-4CD1-9A6B-B9C2F7355923}" srcId="{885C096D-F86D-4ECC-995A-3E708339029B}" destId="{5A2B59D7-6B04-4839-8F48-C0DC7BAD8DFE}" srcOrd="0" destOrd="0" parTransId="{6A017813-7F2D-448E-978F-CDE4A845702B}" sibTransId="{613D81E7-E312-4149-BD5F-DB56F01F698D}"/>
    <dgm:cxn modelId="{D245F936-86D7-4BEA-B825-2D55DCBFC806}" type="presOf" srcId="{D767480D-82BF-4B4E-A05C-6F23C96953F3}" destId="{1422F111-753A-4479-9E78-FC21D00B5537}" srcOrd="0" destOrd="0" presId="urn:microsoft.com/office/officeart/2005/8/layout/radial1"/>
    <dgm:cxn modelId="{DB99E737-D0D9-46B1-9299-4DF739BC28F2}" type="presOf" srcId="{7A7D64E8-2F5D-4C08-89F8-01BBA7BC2824}" destId="{5EA43561-588A-4CA6-BA4A-2BF11565452D}" srcOrd="0" destOrd="0" presId="urn:microsoft.com/office/officeart/2005/8/layout/radial1"/>
    <dgm:cxn modelId="{69AE30B0-0DF6-441B-B2AD-CA23E59C40BD}" srcId="{5A2B59D7-6B04-4839-8F48-C0DC7BAD8DFE}" destId="{7A7D64E8-2F5D-4C08-89F8-01BBA7BC2824}" srcOrd="1" destOrd="0" parTransId="{6171ED66-0462-4CA7-A97D-9BD8BF326110}" sibTransId="{19537E45-A842-4EF1-B6B3-68AB3C040F6B}"/>
    <dgm:cxn modelId="{919AFC9A-E3DC-4C05-8394-E2EDD310FC0C}" type="presOf" srcId="{885C096D-F86D-4ECC-995A-3E708339029B}" destId="{48A1C922-F786-474E-AD3A-E92311123C15}" srcOrd="0" destOrd="0" presId="urn:microsoft.com/office/officeart/2005/8/layout/radial1"/>
    <dgm:cxn modelId="{743DF8F7-8473-424D-8092-D80F82D6B7A4}" type="presOf" srcId="{5EF6584E-80A3-431A-A455-5F832D9EA6D1}" destId="{1CA1C677-4A15-4867-9F01-AACA2625A7D0}" srcOrd="1" destOrd="0" presId="urn:microsoft.com/office/officeart/2005/8/layout/radial1"/>
    <dgm:cxn modelId="{1844D8EC-BC14-4DF8-BF40-07FA668A1DCD}" type="presOf" srcId="{BFB3669A-FA23-4B89-8D6D-0A3DD463FD16}" destId="{BE2B2A8D-7B9F-4A62-B03F-7D2452B11C8C}" srcOrd="0" destOrd="0" presId="urn:microsoft.com/office/officeart/2005/8/layout/radial1"/>
    <dgm:cxn modelId="{7C1237A7-0B7D-4236-BE8D-575F9AD89370}" srcId="{5A2B59D7-6B04-4839-8F48-C0DC7BAD8DFE}" destId="{BFB3669A-FA23-4B89-8D6D-0A3DD463FD16}" srcOrd="2" destOrd="0" parTransId="{922D8D73-F6DD-4DE2-9020-9925326C5688}" sibTransId="{141FCE9F-5847-4058-AFE9-2CE55B4DAD21}"/>
    <dgm:cxn modelId="{9A54D0D8-66D8-4CD1-A970-4C98CB9B1BDD}" srcId="{5A2B59D7-6B04-4839-8F48-C0DC7BAD8DFE}" destId="{8C00549E-5E72-4D46-B15C-10C0449FC9E9}" srcOrd="3" destOrd="0" parTransId="{5EF6584E-80A3-431A-A455-5F832D9EA6D1}" sibTransId="{97B1ECA0-D573-4C10-A1F2-DC1D7D65B770}"/>
    <dgm:cxn modelId="{C5FBB48C-BEED-4274-9670-29D7A62E2A6B}" type="presParOf" srcId="{48A1C922-F786-474E-AD3A-E92311123C15}" destId="{08725F04-C086-4692-AFA3-FE430762A039}" srcOrd="0" destOrd="0" presId="urn:microsoft.com/office/officeart/2005/8/layout/radial1"/>
    <dgm:cxn modelId="{C726549E-7563-44B2-964C-83F88D244F81}" type="presParOf" srcId="{48A1C922-F786-474E-AD3A-E92311123C15}" destId="{1422F111-753A-4479-9E78-FC21D00B5537}" srcOrd="1" destOrd="0" presId="urn:microsoft.com/office/officeart/2005/8/layout/radial1"/>
    <dgm:cxn modelId="{E401E2AD-209F-4633-8EBC-3E00E662205E}" type="presParOf" srcId="{1422F111-753A-4479-9E78-FC21D00B5537}" destId="{1F99CFB5-0D9F-4529-970B-63B80E380F95}" srcOrd="0" destOrd="0" presId="urn:microsoft.com/office/officeart/2005/8/layout/radial1"/>
    <dgm:cxn modelId="{229C8BBB-91D2-45D3-8A71-4ADE3CEFCE97}" type="presParOf" srcId="{48A1C922-F786-474E-AD3A-E92311123C15}" destId="{40CBBCBE-2EBE-4B76-9941-BA8B58B42BFA}" srcOrd="2" destOrd="0" presId="urn:microsoft.com/office/officeart/2005/8/layout/radial1"/>
    <dgm:cxn modelId="{82F110BB-F903-42E9-8F72-185EDC727F04}" type="presParOf" srcId="{48A1C922-F786-474E-AD3A-E92311123C15}" destId="{431836C9-E1F9-4502-8D2B-AC11D1D143B1}" srcOrd="3" destOrd="0" presId="urn:microsoft.com/office/officeart/2005/8/layout/radial1"/>
    <dgm:cxn modelId="{3487BAA3-0D95-4A36-9BF2-81E80D94594A}" type="presParOf" srcId="{431836C9-E1F9-4502-8D2B-AC11D1D143B1}" destId="{05856869-F3AA-4B3D-A5E5-C4E722756A92}" srcOrd="0" destOrd="0" presId="urn:microsoft.com/office/officeart/2005/8/layout/radial1"/>
    <dgm:cxn modelId="{8DEF6979-8238-449C-8F88-6EC3A42854F3}" type="presParOf" srcId="{48A1C922-F786-474E-AD3A-E92311123C15}" destId="{5EA43561-588A-4CA6-BA4A-2BF11565452D}" srcOrd="4" destOrd="0" presId="urn:microsoft.com/office/officeart/2005/8/layout/radial1"/>
    <dgm:cxn modelId="{230A9724-0C09-444F-BC50-FD8748B4C8FC}" type="presParOf" srcId="{48A1C922-F786-474E-AD3A-E92311123C15}" destId="{D3CA68B2-9BD9-4089-9E29-58097C3F8099}" srcOrd="5" destOrd="0" presId="urn:microsoft.com/office/officeart/2005/8/layout/radial1"/>
    <dgm:cxn modelId="{92FE34C6-7071-447C-B082-993B08CC8913}" type="presParOf" srcId="{D3CA68B2-9BD9-4089-9E29-58097C3F8099}" destId="{C11FA9D7-E0DA-45C8-9FAA-A97325FF7EE3}" srcOrd="0" destOrd="0" presId="urn:microsoft.com/office/officeart/2005/8/layout/radial1"/>
    <dgm:cxn modelId="{65A199E4-9871-481E-A0ED-BA12677BCA2C}" type="presParOf" srcId="{48A1C922-F786-474E-AD3A-E92311123C15}" destId="{BE2B2A8D-7B9F-4A62-B03F-7D2452B11C8C}" srcOrd="6" destOrd="0" presId="urn:microsoft.com/office/officeart/2005/8/layout/radial1"/>
    <dgm:cxn modelId="{CB690F1D-E9B5-4A65-A354-3AB64B445479}" type="presParOf" srcId="{48A1C922-F786-474E-AD3A-E92311123C15}" destId="{517375E1-647C-44BB-8D88-2BF295F7EC2A}" srcOrd="7" destOrd="0" presId="urn:microsoft.com/office/officeart/2005/8/layout/radial1"/>
    <dgm:cxn modelId="{ACE3B0A0-85AC-49B7-96D3-A030EA4E5FE6}" type="presParOf" srcId="{517375E1-647C-44BB-8D88-2BF295F7EC2A}" destId="{1CA1C677-4A15-4867-9F01-AACA2625A7D0}" srcOrd="0" destOrd="0" presId="urn:microsoft.com/office/officeart/2005/8/layout/radial1"/>
    <dgm:cxn modelId="{CC2231C9-BFDD-45B3-A586-04A203F33077}" type="presParOf" srcId="{48A1C922-F786-474E-AD3A-E92311123C15}" destId="{C3426CAA-6FF8-4D9F-B741-5453F73C240A}" srcOrd="8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xmlns="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CA2175A-E318-4D63-944A-7482498A9ED8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1A87131B-CEF7-476F-8C06-9FA810B5786C}">
      <dgm:prSet phldrT="[Texto]"/>
      <dgm:spPr/>
      <dgm:t>
        <a:bodyPr/>
        <a:lstStyle/>
        <a:p>
          <a:r>
            <a:rPr lang="es-ES"/>
            <a:t>Título</a:t>
          </a:r>
        </a:p>
      </dgm:t>
    </dgm:pt>
    <dgm:pt modelId="{24FBE6F0-78E4-463D-A028-19C191BAF2D0}" type="parTrans" cxnId="{3859885C-9C42-44C5-B548-09E3C63AA1B3}">
      <dgm:prSet/>
      <dgm:spPr/>
      <dgm:t>
        <a:bodyPr/>
        <a:lstStyle/>
        <a:p>
          <a:endParaRPr lang="es-ES"/>
        </a:p>
      </dgm:t>
    </dgm:pt>
    <dgm:pt modelId="{7E91F171-792B-4737-888F-7B3CBE5E8557}" type="sibTrans" cxnId="{3859885C-9C42-44C5-B548-09E3C63AA1B3}">
      <dgm:prSet/>
      <dgm:spPr/>
      <dgm:t>
        <a:bodyPr/>
        <a:lstStyle/>
        <a:p>
          <a:endParaRPr lang="es-ES"/>
        </a:p>
      </dgm:t>
    </dgm:pt>
    <dgm:pt modelId="{A086A8B8-4598-4171-BBDD-D49F25680DA0}">
      <dgm:prSet phldrT="[Texto]"/>
      <dgm:spPr/>
      <dgm:t>
        <a:bodyPr/>
        <a:lstStyle/>
        <a:p>
          <a:r>
            <a:rPr lang="es-ES"/>
            <a:t>Argumento A</a:t>
          </a:r>
        </a:p>
      </dgm:t>
    </dgm:pt>
    <dgm:pt modelId="{A9FD0948-83B8-4455-B3F9-EE1A6B23C5AF}" type="parTrans" cxnId="{1EE4CCDE-DE1E-4A3D-8A2B-8355797AF084}">
      <dgm:prSet/>
      <dgm:spPr/>
      <dgm:t>
        <a:bodyPr/>
        <a:lstStyle/>
        <a:p>
          <a:endParaRPr lang="es-ES"/>
        </a:p>
      </dgm:t>
    </dgm:pt>
    <dgm:pt modelId="{A1DAE32C-A0C1-45EB-ABB1-A6C2E51FEDFE}" type="sibTrans" cxnId="{1EE4CCDE-DE1E-4A3D-8A2B-8355797AF084}">
      <dgm:prSet/>
      <dgm:spPr/>
      <dgm:t>
        <a:bodyPr/>
        <a:lstStyle/>
        <a:p>
          <a:endParaRPr lang="es-ES"/>
        </a:p>
      </dgm:t>
    </dgm:pt>
    <dgm:pt modelId="{9D007B8C-5213-478C-9E18-98588BFEF42B}">
      <dgm:prSet phldrT="[Texto]"/>
      <dgm:spPr/>
      <dgm:t>
        <a:bodyPr/>
        <a:lstStyle/>
        <a:p>
          <a:r>
            <a:rPr lang="es-ES"/>
            <a:t>Subargumento A1</a:t>
          </a:r>
        </a:p>
      </dgm:t>
    </dgm:pt>
    <dgm:pt modelId="{5A59DD0C-175D-4673-A15B-398E48208F85}" type="parTrans" cxnId="{1D31CDC1-232D-41CF-9D80-7EC751F5193B}">
      <dgm:prSet/>
      <dgm:spPr/>
      <dgm:t>
        <a:bodyPr/>
        <a:lstStyle/>
        <a:p>
          <a:endParaRPr lang="es-ES"/>
        </a:p>
      </dgm:t>
    </dgm:pt>
    <dgm:pt modelId="{BC1476C3-9AF5-4740-A4B9-19B8AFA1BDBD}" type="sibTrans" cxnId="{1D31CDC1-232D-41CF-9D80-7EC751F5193B}">
      <dgm:prSet/>
      <dgm:spPr/>
      <dgm:t>
        <a:bodyPr/>
        <a:lstStyle/>
        <a:p>
          <a:endParaRPr lang="es-ES"/>
        </a:p>
      </dgm:t>
    </dgm:pt>
    <dgm:pt modelId="{752C5EBA-A4D5-4C2C-BF5E-17777E4C84B1}">
      <dgm:prSet phldrT="[Texto]"/>
      <dgm:spPr/>
      <dgm:t>
        <a:bodyPr/>
        <a:lstStyle/>
        <a:p>
          <a:r>
            <a:rPr lang="es-ES"/>
            <a:t>subargumento A2</a:t>
          </a:r>
        </a:p>
      </dgm:t>
    </dgm:pt>
    <dgm:pt modelId="{AA31CB2B-3E46-4847-9A87-3D2E6170DE1C}" type="parTrans" cxnId="{AA7C7BDF-8132-466B-899E-DF98F729F8E4}">
      <dgm:prSet/>
      <dgm:spPr/>
      <dgm:t>
        <a:bodyPr/>
        <a:lstStyle/>
        <a:p>
          <a:endParaRPr lang="es-ES"/>
        </a:p>
      </dgm:t>
    </dgm:pt>
    <dgm:pt modelId="{EAE3C9C7-7C02-495B-ABEA-449263E1B807}" type="sibTrans" cxnId="{AA7C7BDF-8132-466B-899E-DF98F729F8E4}">
      <dgm:prSet/>
      <dgm:spPr/>
      <dgm:t>
        <a:bodyPr/>
        <a:lstStyle/>
        <a:p>
          <a:endParaRPr lang="es-ES"/>
        </a:p>
      </dgm:t>
    </dgm:pt>
    <dgm:pt modelId="{65DDBCD2-3335-4A26-86E4-F50A685BB5F2}">
      <dgm:prSet phldrT="[Texto]"/>
      <dgm:spPr/>
      <dgm:t>
        <a:bodyPr/>
        <a:lstStyle/>
        <a:p>
          <a:r>
            <a:rPr lang="es-ES"/>
            <a:t>Argumento B</a:t>
          </a:r>
        </a:p>
      </dgm:t>
    </dgm:pt>
    <dgm:pt modelId="{4DD9E3E9-7388-408A-88AF-A7F4C3536390}" type="parTrans" cxnId="{15E1DA27-FA28-46BF-8F50-8641BE3C7B57}">
      <dgm:prSet/>
      <dgm:spPr/>
      <dgm:t>
        <a:bodyPr/>
        <a:lstStyle/>
        <a:p>
          <a:endParaRPr lang="es-ES"/>
        </a:p>
      </dgm:t>
    </dgm:pt>
    <dgm:pt modelId="{3A5626ED-AD33-40F3-B58E-53ACFF39A27E}" type="sibTrans" cxnId="{15E1DA27-FA28-46BF-8F50-8641BE3C7B57}">
      <dgm:prSet/>
      <dgm:spPr/>
      <dgm:t>
        <a:bodyPr/>
        <a:lstStyle/>
        <a:p>
          <a:endParaRPr lang="es-ES"/>
        </a:p>
      </dgm:t>
    </dgm:pt>
    <dgm:pt modelId="{62305DED-B202-4EE0-9099-CA9554658887}">
      <dgm:prSet phldrT="[Texto]"/>
      <dgm:spPr/>
      <dgm:t>
        <a:bodyPr/>
        <a:lstStyle/>
        <a:p>
          <a:r>
            <a:rPr lang="es-ES"/>
            <a:t>Ejemplo</a:t>
          </a:r>
        </a:p>
      </dgm:t>
    </dgm:pt>
    <dgm:pt modelId="{7D422162-67DB-487C-AF61-3F0CF80A269D}" type="parTrans" cxnId="{456F6046-A4D8-4A7E-A214-FF4FBB494071}">
      <dgm:prSet/>
      <dgm:spPr/>
      <dgm:t>
        <a:bodyPr/>
        <a:lstStyle/>
        <a:p>
          <a:endParaRPr lang="es-ES"/>
        </a:p>
      </dgm:t>
    </dgm:pt>
    <dgm:pt modelId="{31D7FAAA-FD9D-416E-9763-4710296C1404}" type="sibTrans" cxnId="{456F6046-A4D8-4A7E-A214-FF4FBB494071}">
      <dgm:prSet/>
      <dgm:spPr/>
      <dgm:t>
        <a:bodyPr/>
        <a:lstStyle/>
        <a:p>
          <a:endParaRPr lang="es-ES"/>
        </a:p>
      </dgm:t>
    </dgm:pt>
    <dgm:pt modelId="{76EE8107-0C29-4B2B-B580-1493ED5FECEB}" type="pres">
      <dgm:prSet presAssocID="{1CA2175A-E318-4D63-944A-7482498A9ED8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46B98E0B-493F-4226-94A9-51B8C4566ABB}" type="pres">
      <dgm:prSet presAssocID="{1A87131B-CEF7-476F-8C06-9FA810B5786C}" presName="hierRoot1" presStyleCnt="0"/>
      <dgm:spPr/>
    </dgm:pt>
    <dgm:pt modelId="{1161191D-7A8B-4EF7-8C21-20AAD594F644}" type="pres">
      <dgm:prSet presAssocID="{1A87131B-CEF7-476F-8C06-9FA810B5786C}" presName="composite" presStyleCnt="0"/>
      <dgm:spPr/>
    </dgm:pt>
    <dgm:pt modelId="{32074BC9-CAD4-4636-A8C0-F49797662ED6}" type="pres">
      <dgm:prSet presAssocID="{1A87131B-CEF7-476F-8C06-9FA810B5786C}" presName="background" presStyleLbl="node0" presStyleIdx="0" presStyleCnt="1"/>
      <dgm:spPr/>
    </dgm:pt>
    <dgm:pt modelId="{C7E3BDBC-A290-45AE-BF39-7A54709CA0ED}" type="pres">
      <dgm:prSet presAssocID="{1A87131B-CEF7-476F-8C06-9FA810B5786C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24B4FBF-BB37-4A54-8D83-803583CF3EE7}" type="pres">
      <dgm:prSet presAssocID="{1A87131B-CEF7-476F-8C06-9FA810B5786C}" presName="hierChild2" presStyleCnt="0"/>
      <dgm:spPr/>
    </dgm:pt>
    <dgm:pt modelId="{E077230D-329B-4462-A3E2-6D0EE54A8813}" type="pres">
      <dgm:prSet presAssocID="{A9FD0948-83B8-4455-B3F9-EE1A6B23C5AF}" presName="Name10" presStyleLbl="parChTrans1D2" presStyleIdx="0" presStyleCnt="2"/>
      <dgm:spPr/>
      <dgm:t>
        <a:bodyPr/>
        <a:lstStyle/>
        <a:p>
          <a:endParaRPr lang="es-ES"/>
        </a:p>
      </dgm:t>
    </dgm:pt>
    <dgm:pt modelId="{E94FD915-75B0-4E99-9C9A-302BE80B7B23}" type="pres">
      <dgm:prSet presAssocID="{A086A8B8-4598-4171-BBDD-D49F25680DA0}" presName="hierRoot2" presStyleCnt="0"/>
      <dgm:spPr/>
    </dgm:pt>
    <dgm:pt modelId="{2BAF7EDD-1BA9-42D3-9D4B-E1520A79E843}" type="pres">
      <dgm:prSet presAssocID="{A086A8B8-4598-4171-BBDD-D49F25680DA0}" presName="composite2" presStyleCnt="0"/>
      <dgm:spPr/>
    </dgm:pt>
    <dgm:pt modelId="{D9FA10EC-3701-4672-B3C3-D5BBC7AD3F55}" type="pres">
      <dgm:prSet presAssocID="{A086A8B8-4598-4171-BBDD-D49F25680DA0}" presName="background2" presStyleLbl="node2" presStyleIdx="0" presStyleCnt="2"/>
      <dgm:spPr/>
    </dgm:pt>
    <dgm:pt modelId="{3FFAC421-64A4-411C-A440-077899AE3FFF}" type="pres">
      <dgm:prSet presAssocID="{A086A8B8-4598-4171-BBDD-D49F25680DA0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1FD6EA6-08BA-4473-AE6C-4E8164449B07}" type="pres">
      <dgm:prSet presAssocID="{A086A8B8-4598-4171-BBDD-D49F25680DA0}" presName="hierChild3" presStyleCnt="0"/>
      <dgm:spPr/>
    </dgm:pt>
    <dgm:pt modelId="{7DBA2D59-FEBC-4E54-8AAB-CDF877DE6115}" type="pres">
      <dgm:prSet presAssocID="{5A59DD0C-175D-4673-A15B-398E48208F85}" presName="Name17" presStyleLbl="parChTrans1D3" presStyleIdx="0" presStyleCnt="3"/>
      <dgm:spPr/>
      <dgm:t>
        <a:bodyPr/>
        <a:lstStyle/>
        <a:p>
          <a:endParaRPr lang="es-ES"/>
        </a:p>
      </dgm:t>
    </dgm:pt>
    <dgm:pt modelId="{B204AC1F-A78C-41E1-9D65-252CB36E9458}" type="pres">
      <dgm:prSet presAssocID="{9D007B8C-5213-478C-9E18-98588BFEF42B}" presName="hierRoot3" presStyleCnt="0"/>
      <dgm:spPr/>
    </dgm:pt>
    <dgm:pt modelId="{B20E4ED1-6C2B-4666-9962-4E0E19C60B46}" type="pres">
      <dgm:prSet presAssocID="{9D007B8C-5213-478C-9E18-98588BFEF42B}" presName="composite3" presStyleCnt="0"/>
      <dgm:spPr/>
    </dgm:pt>
    <dgm:pt modelId="{3C7F6E20-179D-41B1-9227-3751E79FE0E3}" type="pres">
      <dgm:prSet presAssocID="{9D007B8C-5213-478C-9E18-98588BFEF42B}" presName="background3" presStyleLbl="node3" presStyleIdx="0" presStyleCnt="3"/>
      <dgm:spPr/>
    </dgm:pt>
    <dgm:pt modelId="{EEDBA279-BD4F-4BCC-B501-7195B63A92DE}" type="pres">
      <dgm:prSet presAssocID="{9D007B8C-5213-478C-9E18-98588BFEF42B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415F1A5-4CEA-4D0E-B8FC-42AD57D76040}" type="pres">
      <dgm:prSet presAssocID="{9D007B8C-5213-478C-9E18-98588BFEF42B}" presName="hierChild4" presStyleCnt="0"/>
      <dgm:spPr/>
    </dgm:pt>
    <dgm:pt modelId="{B3CC6213-698C-42A9-B56B-7CBD568F6885}" type="pres">
      <dgm:prSet presAssocID="{AA31CB2B-3E46-4847-9A87-3D2E6170DE1C}" presName="Name17" presStyleLbl="parChTrans1D3" presStyleIdx="1" presStyleCnt="3"/>
      <dgm:spPr/>
      <dgm:t>
        <a:bodyPr/>
        <a:lstStyle/>
        <a:p>
          <a:endParaRPr lang="es-ES"/>
        </a:p>
      </dgm:t>
    </dgm:pt>
    <dgm:pt modelId="{495C43EB-F28D-41BD-A208-A5C3562AC4C8}" type="pres">
      <dgm:prSet presAssocID="{752C5EBA-A4D5-4C2C-BF5E-17777E4C84B1}" presName="hierRoot3" presStyleCnt="0"/>
      <dgm:spPr/>
    </dgm:pt>
    <dgm:pt modelId="{21DC32D5-01E2-4AE0-83E5-4B6ED82AFD25}" type="pres">
      <dgm:prSet presAssocID="{752C5EBA-A4D5-4C2C-BF5E-17777E4C84B1}" presName="composite3" presStyleCnt="0"/>
      <dgm:spPr/>
    </dgm:pt>
    <dgm:pt modelId="{7BFFD1F1-A25D-4C0B-8360-6A7E27F744F3}" type="pres">
      <dgm:prSet presAssocID="{752C5EBA-A4D5-4C2C-BF5E-17777E4C84B1}" presName="background3" presStyleLbl="node3" presStyleIdx="1" presStyleCnt="3"/>
      <dgm:spPr/>
    </dgm:pt>
    <dgm:pt modelId="{7D6DAF31-7B23-4BD6-BC54-0390FF06E7FA}" type="pres">
      <dgm:prSet presAssocID="{752C5EBA-A4D5-4C2C-BF5E-17777E4C84B1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A0672B7-1C9E-46A2-9024-704A61A718CA}" type="pres">
      <dgm:prSet presAssocID="{752C5EBA-A4D5-4C2C-BF5E-17777E4C84B1}" presName="hierChild4" presStyleCnt="0"/>
      <dgm:spPr/>
    </dgm:pt>
    <dgm:pt modelId="{0DF9714D-454E-4D9C-AD3E-A138C44C0F70}" type="pres">
      <dgm:prSet presAssocID="{4DD9E3E9-7388-408A-88AF-A7F4C3536390}" presName="Name10" presStyleLbl="parChTrans1D2" presStyleIdx="1" presStyleCnt="2"/>
      <dgm:spPr/>
      <dgm:t>
        <a:bodyPr/>
        <a:lstStyle/>
        <a:p>
          <a:endParaRPr lang="es-ES"/>
        </a:p>
      </dgm:t>
    </dgm:pt>
    <dgm:pt modelId="{49C4B08D-5CED-4BAC-8909-E77CFD02DC21}" type="pres">
      <dgm:prSet presAssocID="{65DDBCD2-3335-4A26-86E4-F50A685BB5F2}" presName="hierRoot2" presStyleCnt="0"/>
      <dgm:spPr/>
    </dgm:pt>
    <dgm:pt modelId="{836BFE2B-814D-4600-B7ED-C80195ABE573}" type="pres">
      <dgm:prSet presAssocID="{65DDBCD2-3335-4A26-86E4-F50A685BB5F2}" presName="composite2" presStyleCnt="0"/>
      <dgm:spPr/>
    </dgm:pt>
    <dgm:pt modelId="{3FD05652-2A9A-4AFD-9234-888BAC7F8FD1}" type="pres">
      <dgm:prSet presAssocID="{65DDBCD2-3335-4A26-86E4-F50A685BB5F2}" presName="background2" presStyleLbl="node2" presStyleIdx="1" presStyleCnt="2"/>
      <dgm:spPr/>
    </dgm:pt>
    <dgm:pt modelId="{274DA0B7-1EA2-4CF3-B169-2BCAB6A09039}" type="pres">
      <dgm:prSet presAssocID="{65DDBCD2-3335-4A26-86E4-F50A685BB5F2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6DB94AF-EC31-48B9-A562-767725345AAB}" type="pres">
      <dgm:prSet presAssocID="{65DDBCD2-3335-4A26-86E4-F50A685BB5F2}" presName="hierChild3" presStyleCnt="0"/>
      <dgm:spPr/>
    </dgm:pt>
    <dgm:pt modelId="{22C6A855-5259-475A-87AC-18B8E9A20505}" type="pres">
      <dgm:prSet presAssocID="{7D422162-67DB-487C-AF61-3F0CF80A269D}" presName="Name17" presStyleLbl="parChTrans1D3" presStyleIdx="2" presStyleCnt="3"/>
      <dgm:spPr/>
      <dgm:t>
        <a:bodyPr/>
        <a:lstStyle/>
        <a:p>
          <a:endParaRPr lang="es-ES"/>
        </a:p>
      </dgm:t>
    </dgm:pt>
    <dgm:pt modelId="{F908594F-D3FB-4BA3-87F2-97ACEBC0BB7F}" type="pres">
      <dgm:prSet presAssocID="{62305DED-B202-4EE0-9099-CA9554658887}" presName="hierRoot3" presStyleCnt="0"/>
      <dgm:spPr/>
    </dgm:pt>
    <dgm:pt modelId="{74B9D710-4465-4392-B4E5-8DF77BA1F684}" type="pres">
      <dgm:prSet presAssocID="{62305DED-B202-4EE0-9099-CA9554658887}" presName="composite3" presStyleCnt="0"/>
      <dgm:spPr/>
    </dgm:pt>
    <dgm:pt modelId="{C9DCEF62-E686-4121-BF62-66BB8081E4A4}" type="pres">
      <dgm:prSet presAssocID="{62305DED-B202-4EE0-9099-CA9554658887}" presName="background3" presStyleLbl="node3" presStyleIdx="2" presStyleCnt="3"/>
      <dgm:spPr/>
    </dgm:pt>
    <dgm:pt modelId="{63570AF1-76BF-4B89-93E6-988BAD85F616}" type="pres">
      <dgm:prSet presAssocID="{62305DED-B202-4EE0-9099-CA9554658887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D233033-F26C-439F-A2B0-AE51955882CA}" type="pres">
      <dgm:prSet presAssocID="{62305DED-B202-4EE0-9099-CA9554658887}" presName="hierChild4" presStyleCnt="0"/>
      <dgm:spPr/>
    </dgm:pt>
  </dgm:ptLst>
  <dgm:cxnLst>
    <dgm:cxn modelId="{AA7C7BDF-8132-466B-899E-DF98F729F8E4}" srcId="{A086A8B8-4598-4171-BBDD-D49F25680DA0}" destId="{752C5EBA-A4D5-4C2C-BF5E-17777E4C84B1}" srcOrd="1" destOrd="0" parTransId="{AA31CB2B-3E46-4847-9A87-3D2E6170DE1C}" sibTransId="{EAE3C9C7-7C02-495B-ABEA-449263E1B807}"/>
    <dgm:cxn modelId="{E4C42BCE-0349-44D1-ADD5-1F79791A2001}" type="presOf" srcId="{1CA2175A-E318-4D63-944A-7482498A9ED8}" destId="{76EE8107-0C29-4B2B-B580-1493ED5FECEB}" srcOrd="0" destOrd="0" presId="urn:microsoft.com/office/officeart/2005/8/layout/hierarchy1"/>
    <dgm:cxn modelId="{196DC0C0-8517-4E62-ACD9-21C647AA402E}" type="presOf" srcId="{5A59DD0C-175D-4673-A15B-398E48208F85}" destId="{7DBA2D59-FEBC-4E54-8AAB-CDF877DE6115}" srcOrd="0" destOrd="0" presId="urn:microsoft.com/office/officeart/2005/8/layout/hierarchy1"/>
    <dgm:cxn modelId="{C1EAB40C-101B-4435-84AF-F967A8602800}" type="presOf" srcId="{7D422162-67DB-487C-AF61-3F0CF80A269D}" destId="{22C6A855-5259-475A-87AC-18B8E9A20505}" srcOrd="0" destOrd="0" presId="urn:microsoft.com/office/officeart/2005/8/layout/hierarchy1"/>
    <dgm:cxn modelId="{1D31CDC1-232D-41CF-9D80-7EC751F5193B}" srcId="{A086A8B8-4598-4171-BBDD-D49F25680DA0}" destId="{9D007B8C-5213-478C-9E18-98588BFEF42B}" srcOrd="0" destOrd="0" parTransId="{5A59DD0C-175D-4673-A15B-398E48208F85}" sibTransId="{BC1476C3-9AF5-4740-A4B9-19B8AFA1BDBD}"/>
    <dgm:cxn modelId="{456F6046-A4D8-4A7E-A214-FF4FBB494071}" srcId="{65DDBCD2-3335-4A26-86E4-F50A685BB5F2}" destId="{62305DED-B202-4EE0-9099-CA9554658887}" srcOrd="0" destOrd="0" parTransId="{7D422162-67DB-487C-AF61-3F0CF80A269D}" sibTransId="{31D7FAAA-FD9D-416E-9763-4710296C1404}"/>
    <dgm:cxn modelId="{EF138CF8-5D88-4247-BB38-6A2891C07804}" type="presOf" srcId="{65DDBCD2-3335-4A26-86E4-F50A685BB5F2}" destId="{274DA0B7-1EA2-4CF3-B169-2BCAB6A09039}" srcOrd="0" destOrd="0" presId="urn:microsoft.com/office/officeart/2005/8/layout/hierarchy1"/>
    <dgm:cxn modelId="{3859885C-9C42-44C5-B548-09E3C63AA1B3}" srcId="{1CA2175A-E318-4D63-944A-7482498A9ED8}" destId="{1A87131B-CEF7-476F-8C06-9FA810B5786C}" srcOrd="0" destOrd="0" parTransId="{24FBE6F0-78E4-463D-A028-19C191BAF2D0}" sibTransId="{7E91F171-792B-4737-888F-7B3CBE5E8557}"/>
    <dgm:cxn modelId="{83C05A56-F15B-4A9C-90CB-53345E7E3DD3}" type="presOf" srcId="{9D007B8C-5213-478C-9E18-98588BFEF42B}" destId="{EEDBA279-BD4F-4BCC-B501-7195B63A92DE}" srcOrd="0" destOrd="0" presId="urn:microsoft.com/office/officeart/2005/8/layout/hierarchy1"/>
    <dgm:cxn modelId="{F3842BA3-5308-4B34-9D00-A49B57DF576B}" type="presOf" srcId="{A086A8B8-4598-4171-BBDD-D49F25680DA0}" destId="{3FFAC421-64A4-411C-A440-077899AE3FFF}" srcOrd="0" destOrd="0" presId="urn:microsoft.com/office/officeart/2005/8/layout/hierarchy1"/>
    <dgm:cxn modelId="{15E1DA27-FA28-46BF-8F50-8641BE3C7B57}" srcId="{1A87131B-CEF7-476F-8C06-9FA810B5786C}" destId="{65DDBCD2-3335-4A26-86E4-F50A685BB5F2}" srcOrd="1" destOrd="0" parTransId="{4DD9E3E9-7388-408A-88AF-A7F4C3536390}" sibTransId="{3A5626ED-AD33-40F3-B58E-53ACFF39A27E}"/>
    <dgm:cxn modelId="{1EE4CCDE-DE1E-4A3D-8A2B-8355797AF084}" srcId="{1A87131B-CEF7-476F-8C06-9FA810B5786C}" destId="{A086A8B8-4598-4171-BBDD-D49F25680DA0}" srcOrd="0" destOrd="0" parTransId="{A9FD0948-83B8-4455-B3F9-EE1A6B23C5AF}" sibTransId="{A1DAE32C-A0C1-45EB-ABB1-A6C2E51FEDFE}"/>
    <dgm:cxn modelId="{6A6AD77B-5B8F-43AE-9ABC-1FBD78AEA91C}" type="presOf" srcId="{4DD9E3E9-7388-408A-88AF-A7F4C3536390}" destId="{0DF9714D-454E-4D9C-AD3E-A138C44C0F70}" srcOrd="0" destOrd="0" presId="urn:microsoft.com/office/officeart/2005/8/layout/hierarchy1"/>
    <dgm:cxn modelId="{F0069AC4-DFF3-4982-B5D6-85F23EA11C57}" type="presOf" srcId="{1A87131B-CEF7-476F-8C06-9FA810B5786C}" destId="{C7E3BDBC-A290-45AE-BF39-7A54709CA0ED}" srcOrd="0" destOrd="0" presId="urn:microsoft.com/office/officeart/2005/8/layout/hierarchy1"/>
    <dgm:cxn modelId="{AD002F40-4A0F-46BA-A609-4E4F8741A8B3}" type="presOf" srcId="{62305DED-B202-4EE0-9099-CA9554658887}" destId="{63570AF1-76BF-4B89-93E6-988BAD85F616}" srcOrd="0" destOrd="0" presId="urn:microsoft.com/office/officeart/2005/8/layout/hierarchy1"/>
    <dgm:cxn modelId="{546B66EA-64EE-49C8-AE58-93F8FA0F3B4D}" type="presOf" srcId="{752C5EBA-A4D5-4C2C-BF5E-17777E4C84B1}" destId="{7D6DAF31-7B23-4BD6-BC54-0390FF06E7FA}" srcOrd="0" destOrd="0" presId="urn:microsoft.com/office/officeart/2005/8/layout/hierarchy1"/>
    <dgm:cxn modelId="{B186DF2C-D9EE-4AB1-BB3C-B0609213B109}" type="presOf" srcId="{AA31CB2B-3E46-4847-9A87-3D2E6170DE1C}" destId="{B3CC6213-698C-42A9-B56B-7CBD568F6885}" srcOrd="0" destOrd="0" presId="urn:microsoft.com/office/officeart/2005/8/layout/hierarchy1"/>
    <dgm:cxn modelId="{CE75C686-F9B0-4484-AF58-7EAA5437181C}" type="presOf" srcId="{A9FD0948-83B8-4455-B3F9-EE1A6B23C5AF}" destId="{E077230D-329B-4462-A3E2-6D0EE54A8813}" srcOrd="0" destOrd="0" presId="urn:microsoft.com/office/officeart/2005/8/layout/hierarchy1"/>
    <dgm:cxn modelId="{841B5550-4797-4117-8A2B-158D81CAF9E3}" type="presParOf" srcId="{76EE8107-0C29-4B2B-B580-1493ED5FECEB}" destId="{46B98E0B-493F-4226-94A9-51B8C4566ABB}" srcOrd="0" destOrd="0" presId="urn:microsoft.com/office/officeart/2005/8/layout/hierarchy1"/>
    <dgm:cxn modelId="{2AEFB939-D6D7-4453-B426-74DFDAE2C2A3}" type="presParOf" srcId="{46B98E0B-493F-4226-94A9-51B8C4566ABB}" destId="{1161191D-7A8B-4EF7-8C21-20AAD594F644}" srcOrd="0" destOrd="0" presId="urn:microsoft.com/office/officeart/2005/8/layout/hierarchy1"/>
    <dgm:cxn modelId="{BDDF0861-79C9-405B-9C7A-BDC599269079}" type="presParOf" srcId="{1161191D-7A8B-4EF7-8C21-20AAD594F644}" destId="{32074BC9-CAD4-4636-A8C0-F49797662ED6}" srcOrd="0" destOrd="0" presId="urn:microsoft.com/office/officeart/2005/8/layout/hierarchy1"/>
    <dgm:cxn modelId="{F4535E04-B03E-4867-9890-281D8E5EF345}" type="presParOf" srcId="{1161191D-7A8B-4EF7-8C21-20AAD594F644}" destId="{C7E3BDBC-A290-45AE-BF39-7A54709CA0ED}" srcOrd="1" destOrd="0" presId="urn:microsoft.com/office/officeart/2005/8/layout/hierarchy1"/>
    <dgm:cxn modelId="{DAF8C975-0AD8-4A25-9755-522CDC66B3C4}" type="presParOf" srcId="{46B98E0B-493F-4226-94A9-51B8C4566ABB}" destId="{324B4FBF-BB37-4A54-8D83-803583CF3EE7}" srcOrd="1" destOrd="0" presId="urn:microsoft.com/office/officeart/2005/8/layout/hierarchy1"/>
    <dgm:cxn modelId="{09E01087-8428-4666-94FB-01DD32F2ABB7}" type="presParOf" srcId="{324B4FBF-BB37-4A54-8D83-803583CF3EE7}" destId="{E077230D-329B-4462-A3E2-6D0EE54A8813}" srcOrd="0" destOrd="0" presId="urn:microsoft.com/office/officeart/2005/8/layout/hierarchy1"/>
    <dgm:cxn modelId="{3D037D3A-8B0E-4EE5-A38C-5FE12DBC7D02}" type="presParOf" srcId="{324B4FBF-BB37-4A54-8D83-803583CF3EE7}" destId="{E94FD915-75B0-4E99-9C9A-302BE80B7B23}" srcOrd="1" destOrd="0" presId="urn:microsoft.com/office/officeart/2005/8/layout/hierarchy1"/>
    <dgm:cxn modelId="{AEC995C9-420C-4D43-BFC9-243C1656AC0F}" type="presParOf" srcId="{E94FD915-75B0-4E99-9C9A-302BE80B7B23}" destId="{2BAF7EDD-1BA9-42D3-9D4B-E1520A79E843}" srcOrd="0" destOrd="0" presId="urn:microsoft.com/office/officeart/2005/8/layout/hierarchy1"/>
    <dgm:cxn modelId="{42404547-0160-451C-B87F-02D90A77CF74}" type="presParOf" srcId="{2BAF7EDD-1BA9-42D3-9D4B-E1520A79E843}" destId="{D9FA10EC-3701-4672-B3C3-D5BBC7AD3F55}" srcOrd="0" destOrd="0" presId="urn:microsoft.com/office/officeart/2005/8/layout/hierarchy1"/>
    <dgm:cxn modelId="{241F24FE-D96C-4DE2-A34D-623E632D09B8}" type="presParOf" srcId="{2BAF7EDD-1BA9-42D3-9D4B-E1520A79E843}" destId="{3FFAC421-64A4-411C-A440-077899AE3FFF}" srcOrd="1" destOrd="0" presId="urn:microsoft.com/office/officeart/2005/8/layout/hierarchy1"/>
    <dgm:cxn modelId="{C59BD763-67A4-4410-9CEF-0F7355F98D16}" type="presParOf" srcId="{E94FD915-75B0-4E99-9C9A-302BE80B7B23}" destId="{01FD6EA6-08BA-4473-AE6C-4E8164449B07}" srcOrd="1" destOrd="0" presId="urn:microsoft.com/office/officeart/2005/8/layout/hierarchy1"/>
    <dgm:cxn modelId="{89B42B74-5A15-4272-9DB1-2B51A219B302}" type="presParOf" srcId="{01FD6EA6-08BA-4473-AE6C-4E8164449B07}" destId="{7DBA2D59-FEBC-4E54-8AAB-CDF877DE6115}" srcOrd="0" destOrd="0" presId="urn:microsoft.com/office/officeart/2005/8/layout/hierarchy1"/>
    <dgm:cxn modelId="{564E81A7-9FDE-4594-893E-31985D8B8D20}" type="presParOf" srcId="{01FD6EA6-08BA-4473-AE6C-4E8164449B07}" destId="{B204AC1F-A78C-41E1-9D65-252CB36E9458}" srcOrd="1" destOrd="0" presId="urn:microsoft.com/office/officeart/2005/8/layout/hierarchy1"/>
    <dgm:cxn modelId="{9164A733-9EA9-4829-A188-A34F7762477D}" type="presParOf" srcId="{B204AC1F-A78C-41E1-9D65-252CB36E9458}" destId="{B20E4ED1-6C2B-4666-9962-4E0E19C60B46}" srcOrd="0" destOrd="0" presId="urn:microsoft.com/office/officeart/2005/8/layout/hierarchy1"/>
    <dgm:cxn modelId="{53528DAF-81AB-44FF-AC64-ACA7068E4D48}" type="presParOf" srcId="{B20E4ED1-6C2B-4666-9962-4E0E19C60B46}" destId="{3C7F6E20-179D-41B1-9227-3751E79FE0E3}" srcOrd="0" destOrd="0" presId="urn:microsoft.com/office/officeart/2005/8/layout/hierarchy1"/>
    <dgm:cxn modelId="{F73AC273-A95A-41EB-B0E6-E27B1D4440D5}" type="presParOf" srcId="{B20E4ED1-6C2B-4666-9962-4E0E19C60B46}" destId="{EEDBA279-BD4F-4BCC-B501-7195B63A92DE}" srcOrd="1" destOrd="0" presId="urn:microsoft.com/office/officeart/2005/8/layout/hierarchy1"/>
    <dgm:cxn modelId="{B9CA9087-711C-4A15-B04D-7BCF7609A3E1}" type="presParOf" srcId="{B204AC1F-A78C-41E1-9D65-252CB36E9458}" destId="{2415F1A5-4CEA-4D0E-B8FC-42AD57D76040}" srcOrd="1" destOrd="0" presId="urn:microsoft.com/office/officeart/2005/8/layout/hierarchy1"/>
    <dgm:cxn modelId="{217F190E-2202-4E8A-8520-D8283CD74FEE}" type="presParOf" srcId="{01FD6EA6-08BA-4473-AE6C-4E8164449B07}" destId="{B3CC6213-698C-42A9-B56B-7CBD568F6885}" srcOrd="2" destOrd="0" presId="urn:microsoft.com/office/officeart/2005/8/layout/hierarchy1"/>
    <dgm:cxn modelId="{9C6E62BA-44A3-4B27-A0A7-C4B3F0A4B822}" type="presParOf" srcId="{01FD6EA6-08BA-4473-AE6C-4E8164449B07}" destId="{495C43EB-F28D-41BD-A208-A5C3562AC4C8}" srcOrd="3" destOrd="0" presId="urn:microsoft.com/office/officeart/2005/8/layout/hierarchy1"/>
    <dgm:cxn modelId="{A602924C-9E47-4572-8C1B-762E5217D667}" type="presParOf" srcId="{495C43EB-F28D-41BD-A208-A5C3562AC4C8}" destId="{21DC32D5-01E2-4AE0-83E5-4B6ED82AFD25}" srcOrd="0" destOrd="0" presId="urn:microsoft.com/office/officeart/2005/8/layout/hierarchy1"/>
    <dgm:cxn modelId="{925DEDCF-81BE-474D-93DB-636AD4F91F6F}" type="presParOf" srcId="{21DC32D5-01E2-4AE0-83E5-4B6ED82AFD25}" destId="{7BFFD1F1-A25D-4C0B-8360-6A7E27F744F3}" srcOrd="0" destOrd="0" presId="urn:microsoft.com/office/officeart/2005/8/layout/hierarchy1"/>
    <dgm:cxn modelId="{AB5B6418-E7EF-47D3-8786-7C4BC4BE299F}" type="presParOf" srcId="{21DC32D5-01E2-4AE0-83E5-4B6ED82AFD25}" destId="{7D6DAF31-7B23-4BD6-BC54-0390FF06E7FA}" srcOrd="1" destOrd="0" presId="urn:microsoft.com/office/officeart/2005/8/layout/hierarchy1"/>
    <dgm:cxn modelId="{E1150282-681D-414E-A301-B824719B7B8A}" type="presParOf" srcId="{495C43EB-F28D-41BD-A208-A5C3562AC4C8}" destId="{9A0672B7-1C9E-46A2-9024-704A61A718CA}" srcOrd="1" destOrd="0" presId="urn:microsoft.com/office/officeart/2005/8/layout/hierarchy1"/>
    <dgm:cxn modelId="{C2844FD6-3933-4A2B-820C-D4058E9F1001}" type="presParOf" srcId="{324B4FBF-BB37-4A54-8D83-803583CF3EE7}" destId="{0DF9714D-454E-4D9C-AD3E-A138C44C0F70}" srcOrd="2" destOrd="0" presId="urn:microsoft.com/office/officeart/2005/8/layout/hierarchy1"/>
    <dgm:cxn modelId="{D31264F4-5072-4402-9682-2EF361DE18BC}" type="presParOf" srcId="{324B4FBF-BB37-4A54-8D83-803583CF3EE7}" destId="{49C4B08D-5CED-4BAC-8909-E77CFD02DC21}" srcOrd="3" destOrd="0" presId="urn:microsoft.com/office/officeart/2005/8/layout/hierarchy1"/>
    <dgm:cxn modelId="{50282CA2-D3E6-499E-8DE3-8FC2366D3105}" type="presParOf" srcId="{49C4B08D-5CED-4BAC-8909-E77CFD02DC21}" destId="{836BFE2B-814D-4600-B7ED-C80195ABE573}" srcOrd="0" destOrd="0" presId="urn:microsoft.com/office/officeart/2005/8/layout/hierarchy1"/>
    <dgm:cxn modelId="{F7C81C5E-40DD-4C48-A7F8-1B7A44DC4C39}" type="presParOf" srcId="{836BFE2B-814D-4600-B7ED-C80195ABE573}" destId="{3FD05652-2A9A-4AFD-9234-888BAC7F8FD1}" srcOrd="0" destOrd="0" presId="urn:microsoft.com/office/officeart/2005/8/layout/hierarchy1"/>
    <dgm:cxn modelId="{05720513-32CE-4CF9-A3B0-B36716A3ECEF}" type="presParOf" srcId="{836BFE2B-814D-4600-B7ED-C80195ABE573}" destId="{274DA0B7-1EA2-4CF3-B169-2BCAB6A09039}" srcOrd="1" destOrd="0" presId="urn:microsoft.com/office/officeart/2005/8/layout/hierarchy1"/>
    <dgm:cxn modelId="{66C55110-D50C-4843-96CA-6B8201BC02D2}" type="presParOf" srcId="{49C4B08D-5CED-4BAC-8909-E77CFD02DC21}" destId="{46DB94AF-EC31-48B9-A562-767725345AAB}" srcOrd="1" destOrd="0" presId="urn:microsoft.com/office/officeart/2005/8/layout/hierarchy1"/>
    <dgm:cxn modelId="{3F93B6E5-29DC-45D1-AE3C-FFC7B2561492}" type="presParOf" srcId="{46DB94AF-EC31-48B9-A562-767725345AAB}" destId="{22C6A855-5259-475A-87AC-18B8E9A20505}" srcOrd="0" destOrd="0" presId="urn:microsoft.com/office/officeart/2005/8/layout/hierarchy1"/>
    <dgm:cxn modelId="{A4E400DD-EFDB-433A-803D-4AF31C6732D7}" type="presParOf" srcId="{46DB94AF-EC31-48B9-A562-767725345AAB}" destId="{F908594F-D3FB-4BA3-87F2-97ACEBC0BB7F}" srcOrd="1" destOrd="0" presId="urn:microsoft.com/office/officeart/2005/8/layout/hierarchy1"/>
    <dgm:cxn modelId="{0EA14BD7-FE24-4915-8011-A6B7420C3C51}" type="presParOf" srcId="{F908594F-D3FB-4BA3-87F2-97ACEBC0BB7F}" destId="{74B9D710-4465-4392-B4E5-8DF77BA1F684}" srcOrd="0" destOrd="0" presId="urn:microsoft.com/office/officeart/2005/8/layout/hierarchy1"/>
    <dgm:cxn modelId="{4CD461DF-99C9-48E2-963D-69E4A4E1C7CC}" type="presParOf" srcId="{74B9D710-4465-4392-B4E5-8DF77BA1F684}" destId="{C9DCEF62-E686-4121-BF62-66BB8081E4A4}" srcOrd="0" destOrd="0" presId="urn:microsoft.com/office/officeart/2005/8/layout/hierarchy1"/>
    <dgm:cxn modelId="{E5852431-DA20-4D60-9DF0-6D4D2BC1FEB4}" type="presParOf" srcId="{74B9D710-4465-4392-B4E5-8DF77BA1F684}" destId="{63570AF1-76BF-4B89-93E6-988BAD85F616}" srcOrd="1" destOrd="0" presId="urn:microsoft.com/office/officeart/2005/8/layout/hierarchy1"/>
    <dgm:cxn modelId="{52BDD2FE-82D7-4A67-817E-5D8E983AA2D4}" type="presParOf" srcId="{F908594F-D3FB-4BA3-87F2-97ACEBC0BB7F}" destId="{AD233033-F26C-439F-A2B0-AE51955882C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8725F04-C086-4692-AFA3-FE430762A039}">
      <dsp:nvSpPr>
        <dsp:cNvPr id="0" name=""/>
        <dsp:cNvSpPr/>
      </dsp:nvSpPr>
      <dsp:spPr>
        <a:xfrm>
          <a:off x="2262980" y="1138078"/>
          <a:ext cx="874078" cy="8740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900" kern="1200"/>
            <a:t>Título</a:t>
          </a:r>
        </a:p>
      </dsp:txBody>
      <dsp:txXfrm>
        <a:off x="2262980" y="1138078"/>
        <a:ext cx="874078" cy="874078"/>
      </dsp:txXfrm>
    </dsp:sp>
    <dsp:sp modelId="{1422F111-753A-4479-9E78-FC21D00B5537}">
      <dsp:nvSpPr>
        <dsp:cNvPr id="0" name=""/>
        <dsp:cNvSpPr/>
      </dsp:nvSpPr>
      <dsp:spPr>
        <a:xfrm rot="16200000">
          <a:off x="2568819" y="992309"/>
          <a:ext cx="262400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2400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 rot="16200000">
        <a:off x="2693459" y="1000317"/>
        <a:ext cx="13120" cy="13120"/>
      </dsp:txXfrm>
    </dsp:sp>
    <dsp:sp modelId="{40CBBCBE-2EBE-4B76-9941-BA8B58B42BFA}">
      <dsp:nvSpPr>
        <dsp:cNvPr id="0" name=""/>
        <dsp:cNvSpPr/>
      </dsp:nvSpPr>
      <dsp:spPr>
        <a:xfrm>
          <a:off x="2262980" y="1598"/>
          <a:ext cx="874078" cy="8740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4000" kern="1200"/>
            <a:t>A</a:t>
          </a:r>
        </a:p>
      </dsp:txBody>
      <dsp:txXfrm>
        <a:off x="2262980" y="1598"/>
        <a:ext cx="874078" cy="874078"/>
      </dsp:txXfrm>
    </dsp:sp>
    <dsp:sp modelId="{431836C9-E1F9-4502-8D2B-AC11D1D143B1}">
      <dsp:nvSpPr>
        <dsp:cNvPr id="0" name=""/>
        <dsp:cNvSpPr/>
      </dsp:nvSpPr>
      <dsp:spPr>
        <a:xfrm>
          <a:off x="3137059" y="1560549"/>
          <a:ext cx="262400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2400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>
        <a:off x="3261699" y="1568557"/>
        <a:ext cx="13120" cy="13120"/>
      </dsp:txXfrm>
    </dsp:sp>
    <dsp:sp modelId="{5EA43561-588A-4CA6-BA4A-2BF11565452D}">
      <dsp:nvSpPr>
        <dsp:cNvPr id="0" name=""/>
        <dsp:cNvSpPr/>
      </dsp:nvSpPr>
      <dsp:spPr>
        <a:xfrm>
          <a:off x="3399459" y="1138078"/>
          <a:ext cx="874078" cy="8740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4000" kern="1200"/>
            <a:t>C</a:t>
          </a:r>
        </a:p>
      </dsp:txBody>
      <dsp:txXfrm>
        <a:off x="3399459" y="1138078"/>
        <a:ext cx="874078" cy="874078"/>
      </dsp:txXfrm>
    </dsp:sp>
    <dsp:sp modelId="{D3CA68B2-9BD9-4089-9E29-58097C3F8099}">
      <dsp:nvSpPr>
        <dsp:cNvPr id="0" name=""/>
        <dsp:cNvSpPr/>
      </dsp:nvSpPr>
      <dsp:spPr>
        <a:xfrm rot="5400000">
          <a:off x="2568819" y="2128789"/>
          <a:ext cx="262400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2400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 rot="5400000">
        <a:off x="2693459" y="2136797"/>
        <a:ext cx="13120" cy="13120"/>
      </dsp:txXfrm>
    </dsp:sp>
    <dsp:sp modelId="{BE2B2A8D-7B9F-4A62-B03F-7D2452B11C8C}">
      <dsp:nvSpPr>
        <dsp:cNvPr id="0" name=""/>
        <dsp:cNvSpPr/>
      </dsp:nvSpPr>
      <dsp:spPr>
        <a:xfrm>
          <a:off x="2262980" y="2274557"/>
          <a:ext cx="874078" cy="8740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4000" kern="1200"/>
            <a:t>D</a:t>
          </a:r>
        </a:p>
      </dsp:txBody>
      <dsp:txXfrm>
        <a:off x="2262980" y="2274557"/>
        <a:ext cx="874078" cy="874078"/>
      </dsp:txXfrm>
    </dsp:sp>
    <dsp:sp modelId="{517375E1-647C-44BB-8D88-2BF295F7EC2A}">
      <dsp:nvSpPr>
        <dsp:cNvPr id="0" name=""/>
        <dsp:cNvSpPr/>
      </dsp:nvSpPr>
      <dsp:spPr>
        <a:xfrm rot="10800000">
          <a:off x="2000580" y="1560549"/>
          <a:ext cx="262400" cy="29135"/>
        </a:xfrm>
        <a:custGeom>
          <a:avLst/>
          <a:gdLst/>
          <a:ahLst/>
          <a:cxnLst/>
          <a:rect l="0" t="0" r="0" b="0"/>
          <a:pathLst>
            <a:path>
              <a:moveTo>
                <a:pt x="0" y="14567"/>
              </a:moveTo>
              <a:lnTo>
                <a:pt x="262400" y="145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500" kern="1200"/>
        </a:p>
      </dsp:txBody>
      <dsp:txXfrm rot="10800000">
        <a:off x="2125220" y="1568557"/>
        <a:ext cx="13120" cy="13120"/>
      </dsp:txXfrm>
    </dsp:sp>
    <dsp:sp modelId="{C3426CAA-6FF8-4D9F-B741-5453F73C240A}">
      <dsp:nvSpPr>
        <dsp:cNvPr id="0" name=""/>
        <dsp:cNvSpPr/>
      </dsp:nvSpPr>
      <dsp:spPr>
        <a:xfrm>
          <a:off x="1126501" y="1138078"/>
          <a:ext cx="874078" cy="87407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lvl="0" algn="ctr" defTabSz="1778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4000" kern="1200"/>
            <a:t>B</a:t>
          </a:r>
        </a:p>
      </dsp:txBody>
      <dsp:txXfrm>
        <a:off x="1126501" y="1138078"/>
        <a:ext cx="874078" cy="874078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2C6A855-5259-475A-87AC-18B8E9A20505}">
      <dsp:nvSpPr>
        <dsp:cNvPr id="0" name=""/>
        <dsp:cNvSpPr/>
      </dsp:nvSpPr>
      <dsp:spPr>
        <a:xfrm>
          <a:off x="4099103" y="1966701"/>
          <a:ext cx="91440" cy="3660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60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DF9714D-454E-4D9C-AD3E-A138C44C0F70}">
      <dsp:nvSpPr>
        <dsp:cNvPr id="0" name=""/>
        <dsp:cNvSpPr/>
      </dsp:nvSpPr>
      <dsp:spPr>
        <a:xfrm>
          <a:off x="2991160" y="801501"/>
          <a:ext cx="1153663" cy="366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435"/>
              </a:lnTo>
              <a:lnTo>
                <a:pt x="1153663" y="249435"/>
              </a:lnTo>
              <a:lnTo>
                <a:pt x="1153663" y="3660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CC6213-698C-42A9-B56B-7CBD568F6885}">
      <dsp:nvSpPr>
        <dsp:cNvPr id="0" name=""/>
        <dsp:cNvSpPr/>
      </dsp:nvSpPr>
      <dsp:spPr>
        <a:xfrm>
          <a:off x="1837497" y="1966701"/>
          <a:ext cx="769108" cy="3660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9435"/>
              </a:lnTo>
              <a:lnTo>
                <a:pt x="769108" y="249435"/>
              </a:lnTo>
              <a:lnTo>
                <a:pt x="769108" y="3660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BA2D59-FEBC-4E54-8AAB-CDF877DE6115}">
      <dsp:nvSpPr>
        <dsp:cNvPr id="0" name=""/>
        <dsp:cNvSpPr/>
      </dsp:nvSpPr>
      <dsp:spPr>
        <a:xfrm>
          <a:off x="1068388" y="1966701"/>
          <a:ext cx="769108" cy="366025"/>
        </a:xfrm>
        <a:custGeom>
          <a:avLst/>
          <a:gdLst/>
          <a:ahLst/>
          <a:cxnLst/>
          <a:rect l="0" t="0" r="0" b="0"/>
          <a:pathLst>
            <a:path>
              <a:moveTo>
                <a:pt x="769108" y="0"/>
              </a:moveTo>
              <a:lnTo>
                <a:pt x="769108" y="249435"/>
              </a:lnTo>
              <a:lnTo>
                <a:pt x="0" y="249435"/>
              </a:lnTo>
              <a:lnTo>
                <a:pt x="0" y="36602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77230D-329B-4462-A3E2-6D0EE54A8813}">
      <dsp:nvSpPr>
        <dsp:cNvPr id="0" name=""/>
        <dsp:cNvSpPr/>
      </dsp:nvSpPr>
      <dsp:spPr>
        <a:xfrm>
          <a:off x="1837497" y="801501"/>
          <a:ext cx="1153663" cy="366025"/>
        </a:xfrm>
        <a:custGeom>
          <a:avLst/>
          <a:gdLst/>
          <a:ahLst/>
          <a:cxnLst/>
          <a:rect l="0" t="0" r="0" b="0"/>
          <a:pathLst>
            <a:path>
              <a:moveTo>
                <a:pt x="1153663" y="0"/>
              </a:moveTo>
              <a:lnTo>
                <a:pt x="1153663" y="249435"/>
              </a:lnTo>
              <a:lnTo>
                <a:pt x="0" y="249435"/>
              </a:lnTo>
              <a:lnTo>
                <a:pt x="0" y="36602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074BC9-CAD4-4636-A8C0-F49797662ED6}">
      <dsp:nvSpPr>
        <dsp:cNvPr id="0" name=""/>
        <dsp:cNvSpPr/>
      </dsp:nvSpPr>
      <dsp:spPr>
        <a:xfrm>
          <a:off x="2361889" y="2327"/>
          <a:ext cx="1258541" cy="799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7E3BDBC-A290-45AE-BF39-7A54709CA0ED}">
      <dsp:nvSpPr>
        <dsp:cNvPr id="0" name=""/>
        <dsp:cNvSpPr/>
      </dsp:nvSpPr>
      <dsp:spPr>
        <a:xfrm>
          <a:off x="2501727" y="135173"/>
          <a:ext cx="1258541" cy="799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Título</a:t>
          </a:r>
        </a:p>
      </dsp:txBody>
      <dsp:txXfrm>
        <a:off x="2501727" y="135173"/>
        <a:ext cx="1258541" cy="799174"/>
      </dsp:txXfrm>
    </dsp:sp>
    <dsp:sp modelId="{D9FA10EC-3701-4672-B3C3-D5BBC7AD3F55}">
      <dsp:nvSpPr>
        <dsp:cNvPr id="0" name=""/>
        <dsp:cNvSpPr/>
      </dsp:nvSpPr>
      <dsp:spPr>
        <a:xfrm>
          <a:off x="1208226" y="1167527"/>
          <a:ext cx="1258541" cy="799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FFAC421-64A4-411C-A440-077899AE3FFF}">
      <dsp:nvSpPr>
        <dsp:cNvPr id="0" name=""/>
        <dsp:cNvSpPr/>
      </dsp:nvSpPr>
      <dsp:spPr>
        <a:xfrm>
          <a:off x="1348064" y="1300373"/>
          <a:ext cx="1258541" cy="799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Argumento A</a:t>
          </a:r>
        </a:p>
      </dsp:txBody>
      <dsp:txXfrm>
        <a:off x="1348064" y="1300373"/>
        <a:ext cx="1258541" cy="799174"/>
      </dsp:txXfrm>
    </dsp:sp>
    <dsp:sp modelId="{3C7F6E20-179D-41B1-9227-3751E79FE0E3}">
      <dsp:nvSpPr>
        <dsp:cNvPr id="0" name=""/>
        <dsp:cNvSpPr/>
      </dsp:nvSpPr>
      <dsp:spPr>
        <a:xfrm>
          <a:off x="439117" y="2332727"/>
          <a:ext cx="1258541" cy="799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EDBA279-BD4F-4BCC-B501-7195B63A92DE}">
      <dsp:nvSpPr>
        <dsp:cNvPr id="0" name=""/>
        <dsp:cNvSpPr/>
      </dsp:nvSpPr>
      <dsp:spPr>
        <a:xfrm>
          <a:off x="578955" y="2465573"/>
          <a:ext cx="1258541" cy="799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Subargumento A1</a:t>
          </a:r>
        </a:p>
      </dsp:txBody>
      <dsp:txXfrm>
        <a:off x="578955" y="2465573"/>
        <a:ext cx="1258541" cy="799174"/>
      </dsp:txXfrm>
    </dsp:sp>
    <dsp:sp modelId="{7BFFD1F1-A25D-4C0B-8360-6A7E27F744F3}">
      <dsp:nvSpPr>
        <dsp:cNvPr id="0" name=""/>
        <dsp:cNvSpPr/>
      </dsp:nvSpPr>
      <dsp:spPr>
        <a:xfrm>
          <a:off x="1977335" y="2332727"/>
          <a:ext cx="1258541" cy="799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6DAF31-7B23-4BD6-BC54-0390FF06E7FA}">
      <dsp:nvSpPr>
        <dsp:cNvPr id="0" name=""/>
        <dsp:cNvSpPr/>
      </dsp:nvSpPr>
      <dsp:spPr>
        <a:xfrm>
          <a:off x="2117173" y="2465573"/>
          <a:ext cx="1258541" cy="799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subargumento A2</a:t>
          </a:r>
        </a:p>
      </dsp:txBody>
      <dsp:txXfrm>
        <a:off x="2117173" y="2465573"/>
        <a:ext cx="1258541" cy="799174"/>
      </dsp:txXfrm>
    </dsp:sp>
    <dsp:sp modelId="{3FD05652-2A9A-4AFD-9234-888BAC7F8FD1}">
      <dsp:nvSpPr>
        <dsp:cNvPr id="0" name=""/>
        <dsp:cNvSpPr/>
      </dsp:nvSpPr>
      <dsp:spPr>
        <a:xfrm>
          <a:off x="3515552" y="1167527"/>
          <a:ext cx="1258541" cy="799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DA0B7-1EA2-4CF3-B169-2BCAB6A09039}">
      <dsp:nvSpPr>
        <dsp:cNvPr id="0" name=""/>
        <dsp:cNvSpPr/>
      </dsp:nvSpPr>
      <dsp:spPr>
        <a:xfrm>
          <a:off x="3655390" y="1300373"/>
          <a:ext cx="1258541" cy="799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Argumento B</a:t>
          </a:r>
        </a:p>
      </dsp:txBody>
      <dsp:txXfrm>
        <a:off x="3655390" y="1300373"/>
        <a:ext cx="1258541" cy="799174"/>
      </dsp:txXfrm>
    </dsp:sp>
    <dsp:sp modelId="{C9DCEF62-E686-4121-BF62-66BB8081E4A4}">
      <dsp:nvSpPr>
        <dsp:cNvPr id="0" name=""/>
        <dsp:cNvSpPr/>
      </dsp:nvSpPr>
      <dsp:spPr>
        <a:xfrm>
          <a:off x="3515552" y="2332727"/>
          <a:ext cx="1258541" cy="79917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570AF1-76BF-4B89-93E6-988BAD85F616}">
      <dsp:nvSpPr>
        <dsp:cNvPr id="0" name=""/>
        <dsp:cNvSpPr/>
      </dsp:nvSpPr>
      <dsp:spPr>
        <a:xfrm>
          <a:off x="3655390" y="2465573"/>
          <a:ext cx="1258541" cy="79917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400" kern="1200"/>
            <a:t>Ejemplo</a:t>
          </a:r>
        </a:p>
      </dsp:txBody>
      <dsp:txXfrm>
        <a:off x="3655390" y="2465573"/>
        <a:ext cx="1258541" cy="79917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2015-07-29T12:05:00Z</dcterms:created>
  <dcterms:modified xsi:type="dcterms:W3CDTF">2015-07-29T12:05:00Z</dcterms:modified>
</cp:coreProperties>
</file>